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1A61" w14:textId="77777777" w:rsidR="003B07E5" w:rsidRPr="003B07E5" w:rsidRDefault="003B07E5" w:rsidP="003B07E5">
      <w:pPr>
        <w:rPr>
          <w:b/>
          <w:bCs/>
          <w:sz w:val="28"/>
          <w:szCs w:val="28"/>
          <w:lang w:val="en-US"/>
        </w:rPr>
      </w:pPr>
      <w:r w:rsidRPr="003B07E5">
        <w:rPr>
          <w:b/>
          <w:bCs/>
          <w:sz w:val="28"/>
          <w:szCs w:val="28"/>
          <w:lang w:val="en"/>
        </w:rPr>
        <w:t>Invitation to the conference for media</w:t>
      </w:r>
    </w:p>
    <w:p w14:paraId="01F7EB09" w14:textId="29A666E1" w:rsidR="003B07E5" w:rsidRPr="003B07E5" w:rsidRDefault="003B07E5" w:rsidP="003B07E5">
      <w:pPr>
        <w:rPr>
          <w:lang w:val="en-US"/>
        </w:rPr>
      </w:pPr>
      <w:r w:rsidRPr="003B07E5">
        <w:rPr>
          <w:b/>
          <w:bCs/>
          <w:lang w:val="en"/>
        </w:rPr>
        <w:t>Conference of the Polish Association of Hospital Directors: "Shaping tomorrow: artificial intelligence, digital healthcare and hospitals of the next century</w:t>
      </w:r>
      <w:r w:rsidR="00501B60">
        <w:rPr>
          <w:b/>
          <w:bCs/>
          <w:lang w:val="en"/>
        </w:rPr>
        <w:t>.</w:t>
      </w:r>
      <w:r w:rsidRPr="003B07E5">
        <w:rPr>
          <w:b/>
          <w:bCs/>
          <w:lang w:val="en"/>
        </w:rPr>
        <w:t>"</w:t>
      </w:r>
    </w:p>
    <w:p w14:paraId="1F006C0C" w14:textId="77777777" w:rsidR="003B07E5" w:rsidRPr="003B07E5" w:rsidRDefault="003B07E5" w:rsidP="003B07E5">
      <w:pPr>
        <w:rPr>
          <w:lang w:val="en-US"/>
        </w:rPr>
      </w:pPr>
      <w:r w:rsidRPr="003B07E5">
        <w:rPr>
          <w:b/>
          <w:bCs/>
          <w:lang w:val="en"/>
        </w:rPr>
        <w:t xml:space="preserve">June 26-28, 2025, Krakow, AGH Computer Science Building, ul. </w:t>
      </w:r>
      <w:proofErr w:type="spellStart"/>
      <w:r w:rsidRPr="003B07E5">
        <w:rPr>
          <w:b/>
          <w:bCs/>
          <w:lang w:val="en"/>
        </w:rPr>
        <w:t>Kawiory</w:t>
      </w:r>
      <w:proofErr w:type="spellEnd"/>
      <w:r w:rsidRPr="003B07E5">
        <w:rPr>
          <w:b/>
          <w:bCs/>
          <w:lang w:val="en"/>
        </w:rPr>
        <w:t xml:space="preserve"> 21.</w:t>
      </w:r>
    </w:p>
    <w:p w14:paraId="6E3DCF8B" w14:textId="77777777" w:rsidR="003B07E5" w:rsidRPr="003B07E5" w:rsidRDefault="003B07E5" w:rsidP="003B07E5">
      <w:pPr>
        <w:rPr>
          <w:lang w:val="en-US"/>
        </w:rPr>
      </w:pPr>
      <w:r w:rsidRPr="003B07E5">
        <w:rPr>
          <w:rFonts w:ascii="Segoe UI Emoji" w:hAnsi="Segoe UI Emoji" w:cs="Segoe UI Emoji"/>
          <w:lang w:val="en-US"/>
        </w:rPr>
        <w:t>🎯</w:t>
      </w:r>
      <w:r w:rsidRPr="003B07E5">
        <w:rPr>
          <w:lang w:val="en-US"/>
        </w:rPr>
        <w:t>Grand opening and strategic debate 26.06. (Thursday) 3 p.m.</w:t>
      </w:r>
      <w:r w:rsidRPr="003B07E5">
        <w:rPr>
          <w:lang w:val="en-US"/>
        </w:rPr>
        <w:br/>
      </w:r>
      <w:r w:rsidRPr="003B07E5">
        <w:rPr>
          <w:rFonts w:ascii="Segoe UI Emoji" w:hAnsi="Segoe UI Emoji" w:cs="Segoe UI Emoji"/>
          <w:lang w:val="en-US"/>
        </w:rPr>
        <w:t>🎯</w:t>
      </w:r>
      <w:r w:rsidRPr="003B07E5">
        <w:rPr>
          <w:lang w:val="en-US"/>
        </w:rPr>
        <w:t>Inauguration of the social campaign #ZdrowiejMY around 6 p.m.</w:t>
      </w:r>
    </w:p>
    <w:p w14:paraId="544FE767" w14:textId="77777777" w:rsidR="003B07E5" w:rsidRPr="003B07E5" w:rsidRDefault="003B07E5" w:rsidP="003B07E5">
      <w:pPr>
        <w:rPr>
          <w:lang w:val="en-US"/>
        </w:rPr>
      </w:pPr>
      <w:r w:rsidRPr="003B07E5">
        <w:rPr>
          <w:lang w:val="en-US"/>
        </w:rPr>
        <w:t>This is an important event! The conference organized by **Prof. Mieczysław Pasowicz** (expert in AI in medicine, cardiologist, creator of the first digital hospital in Poland) is a key initiative for the future of Polish healthcare. Here are the most important information and why it is worth attending:</w:t>
      </w:r>
    </w:p>
    <w:p w14:paraId="186D4771" w14:textId="77777777" w:rsidR="003B07E5" w:rsidRPr="003B07E5" w:rsidRDefault="003B07E5" w:rsidP="003B07E5">
      <w:pPr>
        <w:rPr>
          <w:b/>
          <w:bCs/>
          <w:lang w:val="en-US"/>
        </w:rPr>
      </w:pPr>
      <w:r w:rsidRPr="003B07E5">
        <w:rPr>
          <w:rFonts w:ascii="Segoe UI Emoji" w:hAnsi="Segoe UI Emoji" w:cs="Segoe UI Emoji"/>
          <w:b/>
          <w:bCs/>
          <w:lang w:val="en-US"/>
        </w:rPr>
        <w:t>🔑</w:t>
      </w:r>
      <w:r w:rsidRPr="003B07E5">
        <w:rPr>
          <w:b/>
          <w:bCs/>
          <w:lang w:val="en-US"/>
        </w:rPr>
        <w:t xml:space="preserve"> Main topics of the conference (June 26-28, Krakow):</w:t>
      </w:r>
    </w:p>
    <w:p w14:paraId="335A788B" w14:textId="77777777" w:rsidR="003B07E5" w:rsidRPr="003B07E5" w:rsidRDefault="003B07E5" w:rsidP="003B07E5">
      <w:pPr>
        <w:rPr>
          <w:lang w:val="en-US"/>
        </w:rPr>
      </w:pPr>
      <w:r w:rsidRPr="003B07E5">
        <w:rPr>
          <w:b/>
          <w:bCs/>
          <w:lang w:val="en-US"/>
        </w:rPr>
        <w:t>1. Healthcare digitalization strategy</w:t>
      </w:r>
      <w:r w:rsidRPr="003B07E5">
        <w:rPr>
          <w:lang w:val="en-US"/>
        </w:rPr>
        <w:br/>
        <w:t>- Building consolidated medical databases using artificial intelligence (AI)</w:t>
      </w:r>
      <w:r w:rsidRPr="003B07E5">
        <w:rPr>
          <w:lang w:val="en-US"/>
        </w:rPr>
        <w:br/>
        <w:t>- Implementing a national medical data cloud for safe and effective information management.</w:t>
      </w:r>
    </w:p>
    <w:p w14:paraId="30CF32B5" w14:textId="77777777" w:rsidR="003B07E5" w:rsidRPr="003B07E5" w:rsidRDefault="003B07E5" w:rsidP="003B07E5">
      <w:pPr>
        <w:rPr>
          <w:lang w:val="en-US"/>
        </w:rPr>
      </w:pPr>
      <w:r w:rsidRPr="003B07E5">
        <w:rPr>
          <w:b/>
          <w:bCs/>
          <w:lang w:val="en-US"/>
        </w:rPr>
        <w:t>2. Fighting the health system crisis</w:t>
      </w:r>
      <w:r w:rsidRPr="003B07E5">
        <w:rPr>
          <w:lang w:val="en-US"/>
        </w:rPr>
        <w:br/>
        <w:t>- Shortening queues to specialists through structured data and AI.</w:t>
      </w:r>
      <w:r w:rsidRPr="003B07E5">
        <w:rPr>
          <w:lang w:val="en-US"/>
        </w:rPr>
        <w:br/>
        <w:t>- Introducing the VBHC (Value-Based Healthcare) model - financing based on the provision of valuable services, not their number.</w:t>
      </w:r>
    </w:p>
    <w:p w14:paraId="17D904CD" w14:textId="77777777" w:rsidR="003B07E5" w:rsidRPr="003B07E5" w:rsidRDefault="003B07E5" w:rsidP="003B07E5">
      <w:pPr>
        <w:rPr>
          <w:lang w:val="en-US"/>
        </w:rPr>
      </w:pPr>
      <w:r w:rsidRPr="003B07E5">
        <w:rPr>
          <w:b/>
          <w:bCs/>
          <w:lang w:val="en-US"/>
        </w:rPr>
        <w:t>3. Challenges and urgent needs</w:t>
      </w:r>
      <w:r w:rsidRPr="003B07E5">
        <w:rPr>
          <w:lang w:val="en-US"/>
        </w:rPr>
        <w:br/>
        <w:t>- Preparing for the European Health Data Space (EHDS) - interoperability and cybersecurity.</w:t>
      </w:r>
      <w:r w:rsidRPr="003B07E5">
        <w:rPr>
          <w:lang w:val="en-US"/>
        </w:rPr>
        <w:br/>
        <w:t>- Urgent implementation of IT solutions that have already improved patient access and satisfaction in other EU countries.</w:t>
      </w:r>
    </w:p>
    <w:p w14:paraId="7B99E50A" w14:textId="77777777" w:rsidR="003B07E5" w:rsidRPr="003B07E5" w:rsidRDefault="003B07E5" w:rsidP="003B07E5">
      <w:pPr>
        <w:rPr>
          <w:lang w:val="en-US"/>
        </w:rPr>
      </w:pPr>
      <w:r w:rsidRPr="003B07E5">
        <w:rPr>
          <w:lang w:val="en-US"/>
        </w:rPr>
        <w:t xml:space="preserve">However, a key challenge for VBHC is to align healthcare values </w:t>
      </w:r>
      <w:r w:rsidRPr="003B07E5">
        <w:rPr>
          <w:rFonts w:ascii="Arial" w:hAnsi="Arial" w:cs="Arial"/>
          <w:lang w:val="en-US"/>
        </w:rPr>
        <w:t>​​</w:t>
      </w:r>
      <w:r w:rsidRPr="003B07E5">
        <w:rPr>
          <w:lang w:val="en-US"/>
        </w:rPr>
        <w:t xml:space="preserve">on the foundation of Public Value </w:t>
      </w:r>
      <w:r w:rsidRPr="003B07E5">
        <w:rPr>
          <w:rFonts w:ascii="Aptos" w:hAnsi="Aptos" w:cs="Aptos"/>
          <w:lang w:val="en-US"/>
        </w:rPr>
        <w:t>–</w:t>
      </w:r>
      <w:r w:rsidRPr="003B07E5">
        <w:rPr>
          <w:lang w:val="en-US"/>
        </w:rPr>
        <w:t xml:space="preserve"> what goals to adopt in the face of limited resources and different perspectives of stakeholders such as patients, healthcare staff and policymakers?</w:t>
      </w:r>
    </w:p>
    <w:p w14:paraId="59F4B627" w14:textId="77777777" w:rsidR="003B07E5" w:rsidRPr="003B07E5" w:rsidRDefault="003B07E5" w:rsidP="003B07E5">
      <w:pPr>
        <w:rPr>
          <w:b/>
          <w:bCs/>
          <w:lang w:val="en-US"/>
        </w:rPr>
      </w:pPr>
      <w:r w:rsidRPr="003B07E5">
        <w:rPr>
          <w:rFonts w:ascii="Segoe UI Emoji" w:hAnsi="Segoe UI Emoji" w:cs="Segoe UI Emoji"/>
          <w:b/>
          <w:bCs/>
          <w:lang w:val="en-US"/>
        </w:rPr>
        <w:t>⚠️</w:t>
      </w:r>
      <w:r w:rsidRPr="003B07E5">
        <w:rPr>
          <w:b/>
          <w:bCs/>
          <w:lang w:val="en-US"/>
        </w:rPr>
        <w:t xml:space="preserve"> Why is it necessary?</w:t>
      </w:r>
    </w:p>
    <w:p w14:paraId="1BFCEA62" w14:textId="6FC57E62" w:rsidR="003B07E5" w:rsidRPr="003B07E5" w:rsidRDefault="003B07E5" w:rsidP="003B07E5">
      <w:pPr>
        <w:rPr>
          <w:lang w:val="en-US"/>
        </w:rPr>
      </w:pPr>
      <w:r w:rsidRPr="003B07E5">
        <w:rPr>
          <w:lang w:val="en-US"/>
        </w:rPr>
        <w:t>– The public healthcare system is at risk – growing debt and the risk of bankruptcy require immediate reforms.</w:t>
      </w:r>
      <w:r w:rsidRPr="003B07E5">
        <w:rPr>
          <w:lang w:val="en-US"/>
        </w:rPr>
        <w:br/>
        <w:t>– Poland is lagging behind – other countries are using AI and data consolidation for effective management, while in Poland</w:t>
      </w:r>
      <w:r w:rsidR="00501B60">
        <w:rPr>
          <w:lang w:val="en-US"/>
        </w:rPr>
        <w:t>,</w:t>
      </w:r>
      <w:r w:rsidRPr="003B07E5">
        <w:rPr>
          <w:lang w:val="en-US"/>
        </w:rPr>
        <w:t xml:space="preserve"> patients and doctors are still waiting.</w:t>
      </w:r>
      <w:r w:rsidRPr="003B07E5">
        <w:rPr>
          <w:lang w:val="en-US"/>
        </w:rPr>
        <w:br/>
        <w:t>Patients are invisible: a primary care physician does not see hospital data and an emergency room and hospital physician does not see primary care/acupuncture data, possibility of errors, drug interactions</w:t>
      </w:r>
      <w:r w:rsidRPr="003B07E5">
        <w:rPr>
          <w:lang w:val="en-US"/>
        </w:rPr>
        <w:br/>
        <w:t>– The benefits are real: shortened queues, precise diagnostics, optimal financing and better patient care.</w:t>
      </w:r>
    </w:p>
    <w:p w14:paraId="50B880E0" w14:textId="77777777" w:rsidR="003B07E5" w:rsidRPr="003B07E5" w:rsidRDefault="003B07E5" w:rsidP="003B07E5">
      <w:pPr>
        <w:rPr>
          <w:lang w:val="en-US"/>
        </w:rPr>
      </w:pPr>
      <w:r w:rsidRPr="003B07E5">
        <w:rPr>
          <w:rFonts w:ascii="Segoe UI Emoji" w:hAnsi="Segoe UI Emoji" w:cs="Segoe UI Emoji"/>
          <w:lang w:val="en-US"/>
        </w:rPr>
        <w:lastRenderedPageBreak/>
        <w:t>📣</w:t>
      </w:r>
      <w:r w:rsidRPr="003B07E5">
        <w:rPr>
          <w:lang w:val="en-US"/>
        </w:rPr>
        <w:t xml:space="preserve"> </w:t>
      </w:r>
      <w:r w:rsidRPr="003B07E5">
        <w:rPr>
          <w:b/>
          <w:bCs/>
          <w:lang w:val="en-US"/>
        </w:rPr>
        <w:t>Call to action:</w:t>
      </w:r>
    </w:p>
    <w:p w14:paraId="5134F1F5" w14:textId="77777777" w:rsidR="003B07E5" w:rsidRPr="003B07E5" w:rsidRDefault="003B07E5" w:rsidP="003B07E5">
      <w:pPr>
        <w:rPr>
          <w:lang w:val="en-US"/>
        </w:rPr>
      </w:pPr>
      <w:r w:rsidRPr="003B07E5">
        <w:rPr>
          <w:lang w:val="en-US"/>
        </w:rPr>
        <w:t>We are launching the #ZdrowiejMY social campaign #ZdrowiejMY campaign – a joint civic health reform</w:t>
      </w:r>
    </w:p>
    <w:p w14:paraId="77332303" w14:textId="77777777" w:rsidR="003B07E5" w:rsidRPr="003B07E5" w:rsidRDefault="003B07E5" w:rsidP="003B07E5">
      <w:pPr>
        <w:rPr>
          <w:lang w:val="en-US"/>
        </w:rPr>
      </w:pPr>
      <w:r w:rsidRPr="003B07E5">
        <w:rPr>
          <w:lang w:val="en-US"/>
        </w:rPr>
        <w:t xml:space="preserve">The conference will inaugurate the #ZdrowiejMY social campaign, initiated jointly by the Polish Association of Hospital Directors and the Institute of Health and Democracy with the support of the MANKO – </w:t>
      </w:r>
      <w:proofErr w:type="spellStart"/>
      <w:r w:rsidRPr="003B07E5">
        <w:rPr>
          <w:lang w:val="en-US"/>
        </w:rPr>
        <w:t>Głos</w:t>
      </w:r>
      <w:proofErr w:type="spellEnd"/>
      <w:r w:rsidRPr="003B07E5">
        <w:rPr>
          <w:lang w:val="en-US"/>
        </w:rPr>
        <w:t xml:space="preserve"> Seniora Association, the aim of which is to extend the healthy life of Poles by 5-7 years (</w:t>
      </w:r>
      <w:proofErr w:type="spellStart"/>
      <w:r w:rsidRPr="003B07E5">
        <w:rPr>
          <w:lang w:val="en-US"/>
        </w:rPr>
        <w:t>healthspan</w:t>
      </w:r>
      <w:proofErr w:type="spellEnd"/>
      <w:r w:rsidRPr="003B07E5">
        <w:rPr>
          <w:lang w:val="en-US"/>
        </w:rPr>
        <w:t>). This is a social project open to everyone, which, on the wave of unmet health needs, financial challenges of the system and growing aggression and attacks on doctors, turns the frustration of patients and medical staff into action.</w:t>
      </w:r>
    </w:p>
    <w:p w14:paraId="7FD31037" w14:textId="77777777" w:rsidR="003B07E5" w:rsidRPr="003B07E5" w:rsidRDefault="003B07E5" w:rsidP="003B07E5">
      <w:pPr>
        <w:rPr>
          <w:lang w:val="en-US"/>
        </w:rPr>
      </w:pPr>
      <w:proofErr w:type="spellStart"/>
      <w:r w:rsidRPr="003B07E5">
        <w:rPr>
          <w:lang w:val="en-US"/>
        </w:rPr>
        <w:t>LongevityHealthSystem</w:t>
      </w:r>
      <w:proofErr w:type="spellEnd"/>
      <w:r w:rsidRPr="003B07E5">
        <w:rPr>
          <w:lang w:val="en-US"/>
        </w:rPr>
        <w:t xml:space="preserve"> AI – a vision of modern prevention and precision medicine</w:t>
      </w:r>
    </w:p>
    <w:p w14:paraId="5F21FDFF" w14:textId="77777777" w:rsidR="003B07E5" w:rsidRPr="003B07E5" w:rsidRDefault="003B07E5" w:rsidP="003B07E5">
      <w:pPr>
        <w:rPr>
          <w:lang w:val="en-US"/>
        </w:rPr>
      </w:pPr>
      <w:r w:rsidRPr="003B07E5">
        <w:rPr>
          <w:lang w:val="en-US"/>
        </w:rPr>
        <w:t>During the conference, Prof. Mieczysław Pasowicz, long-time director of the John Paul II Hospital in Krakow and chairman of the scientific and organizational committee, will present his own #LongevityHealthSystem AI model, supporting the goals of the #ZdrowiejMY campaign.</w:t>
      </w:r>
    </w:p>
    <w:p w14:paraId="361A0EC2" w14:textId="77777777" w:rsidR="003B07E5" w:rsidRPr="003B07E5" w:rsidRDefault="003B07E5" w:rsidP="003B07E5">
      <w:pPr>
        <w:rPr>
          <w:lang w:val="en-US"/>
        </w:rPr>
      </w:pPr>
      <w:r w:rsidRPr="003B07E5">
        <w:rPr>
          <w:lang w:val="en-US"/>
        </w:rPr>
        <w:t>“If you care about strategic change in the Polish healthcare system – you have to be at this conference! This is a chance to co-create modern healthcare based on data and AI.”</w:t>
      </w:r>
    </w:p>
    <w:p w14:paraId="20B4EA44" w14:textId="77777777" w:rsidR="003B07E5" w:rsidRPr="003B07E5" w:rsidRDefault="003B07E5" w:rsidP="003B07E5">
      <w:pPr>
        <w:rPr>
          <w:lang w:val="en-US"/>
        </w:rPr>
      </w:pPr>
      <w:r w:rsidRPr="003B07E5">
        <w:rPr>
          <w:rFonts w:ascii="Segoe UI Emoji" w:hAnsi="Segoe UI Emoji" w:cs="Segoe UI Emoji"/>
          <w:lang w:val="en-US"/>
        </w:rPr>
        <w:t>🔗</w:t>
      </w:r>
      <w:r w:rsidRPr="003B07E5">
        <w:rPr>
          <w:lang w:val="en-US"/>
        </w:rPr>
        <w:t xml:space="preserve"> </w:t>
      </w:r>
      <w:r w:rsidRPr="003B07E5">
        <w:rPr>
          <w:b/>
          <w:bCs/>
          <w:lang w:val="en-US"/>
        </w:rPr>
        <w:t>Links:</w:t>
      </w:r>
    </w:p>
    <w:p w14:paraId="578BF89C" w14:textId="07FAF002" w:rsidR="003B07E5" w:rsidRPr="003B07E5" w:rsidRDefault="003B07E5" w:rsidP="003B07E5">
      <w:pPr>
        <w:rPr>
          <w:lang w:val="en-US"/>
        </w:rPr>
      </w:pPr>
      <w:r w:rsidRPr="003B07E5">
        <w:rPr>
          <w:lang w:val="en-US"/>
        </w:rPr>
        <w:t>– [</w:t>
      </w:r>
      <w:hyperlink r:id="rId7" w:history="1">
        <w:r w:rsidRPr="00565BA4">
          <w:rPr>
            <w:rStyle w:val="Hipercze"/>
            <w:lang w:val="en-US"/>
          </w:rPr>
          <w:t>Registration for the conference</w:t>
        </w:r>
      </w:hyperlink>
      <w:r w:rsidRPr="003B07E5">
        <w:rPr>
          <w:lang w:val="en-US"/>
        </w:rPr>
        <w:t>]</w:t>
      </w:r>
      <w:r w:rsidRPr="003B07E5">
        <w:rPr>
          <w:lang w:val="en-US"/>
        </w:rPr>
        <w:br/>
        <w:t>– [</w:t>
      </w:r>
      <w:hyperlink r:id="rId8" w:history="1">
        <w:r w:rsidRPr="00565BA4">
          <w:rPr>
            <w:rStyle w:val="Hipercze"/>
            <w:lang w:val="en-US"/>
          </w:rPr>
          <w:t>More information about EHDS and the need for change</w:t>
        </w:r>
      </w:hyperlink>
      <w:r w:rsidRPr="003B07E5">
        <w:rPr>
          <w:lang w:val="en-US"/>
        </w:rPr>
        <w:t>]</w:t>
      </w:r>
      <w:r w:rsidRPr="003B07E5">
        <w:rPr>
          <w:lang w:val="en-US"/>
        </w:rPr>
        <w:br/>
      </w:r>
    </w:p>
    <w:p w14:paraId="2FCD6492" w14:textId="77777777" w:rsidR="003B07E5" w:rsidRPr="003B07E5" w:rsidRDefault="003B07E5" w:rsidP="003B07E5">
      <w:pPr>
        <w:rPr>
          <w:lang w:val="en-US"/>
        </w:rPr>
      </w:pPr>
      <w:r w:rsidRPr="003B07E5">
        <w:rPr>
          <w:b/>
          <w:bCs/>
          <w:lang w:val="en-US"/>
        </w:rPr>
        <w:t>Don't wait – registration is ongoing! See you in Krakow</w:t>
      </w:r>
      <w:r w:rsidRPr="003B07E5">
        <w:rPr>
          <w:lang w:val="en-US"/>
        </w:rPr>
        <w:t xml:space="preserve"> </w:t>
      </w:r>
      <w:r w:rsidRPr="003B07E5">
        <w:rPr>
          <w:rFonts w:ascii="Segoe UI Emoji" w:hAnsi="Segoe UI Emoji" w:cs="Segoe UI Emoji"/>
          <w:lang w:val="en-US"/>
        </w:rPr>
        <w:t>🚀</w:t>
      </w:r>
    </w:p>
    <w:p w14:paraId="7597FE17" w14:textId="77777777" w:rsidR="003B07E5" w:rsidRPr="003B07E5" w:rsidRDefault="003B07E5" w:rsidP="003B07E5">
      <w:pPr>
        <w:rPr>
          <w:lang w:val="en-US"/>
        </w:rPr>
      </w:pPr>
      <w:r w:rsidRPr="003B07E5">
        <w:rPr>
          <w:lang w:val="en-US"/>
        </w:rPr>
        <w:t>#HealthDigitization #AIinMedicine #VBHC #EHDS #InnovationInHealthcare</w:t>
      </w:r>
    </w:p>
    <w:p w14:paraId="7C89892E" w14:textId="77777777" w:rsidR="00FD2DF0" w:rsidRPr="003B07E5" w:rsidRDefault="00FD2DF0" w:rsidP="00FD2DF0">
      <w:pPr>
        <w:rPr>
          <w:lang w:val="en-US"/>
        </w:rPr>
      </w:pPr>
    </w:p>
    <w:sectPr w:rsidR="00FD2DF0" w:rsidRPr="003B07E5">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416E" w14:textId="77777777" w:rsidR="002E0540" w:rsidRDefault="002E0540" w:rsidP="00636A06">
      <w:r>
        <w:separator/>
      </w:r>
    </w:p>
  </w:endnote>
  <w:endnote w:type="continuationSeparator" w:id="0">
    <w:p w14:paraId="11416BDF" w14:textId="77777777" w:rsidR="002E0540" w:rsidRDefault="002E0540" w:rsidP="0063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20C3" w14:textId="7C4D3103" w:rsidR="00636A06" w:rsidRPr="00636A06" w:rsidRDefault="00636A06" w:rsidP="00636A06">
    <w:pPr>
      <w:pStyle w:val="Stopka"/>
      <w:jc w:val="center"/>
      <w:rPr>
        <w:rFonts w:ascii="Roboto" w:hAnsi="Roboto"/>
        <w:sz w:val="18"/>
        <w:szCs w:val="18"/>
      </w:rPr>
    </w:pPr>
    <w:r w:rsidRPr="00636A06">
      <w:rPr>
        <w:rFonts w:ascii="Roboto" w:hAnsi="Roboto"/>
        <w:sz w:val="18"/>
        <w:szCs w:val="18"/>
      </w:rPr>
      <w:t>WWW.DYREKTORZYSZPITALI.ORG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DBDC8" w14:textId="77777777" w:rsidR="002E0540" w:rsidRDefault="002E0540" w:rsidP="00636A06">
      <w:r>
        <w:separator/>
      </w:r>
    </w:p>
  </w:footnote>
  <w:footnote w:type="continuationSeparator" w:id="0">
    <w:p w14:paraId="24194344" w14:textId="77777777" w:rsidR="002E0540" w:rsidRDefault="002E0540" w:rsidP="0063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20DD" w14:textId="5D7B2888" w:rsidR="00636A06" w:rsidRDefault="00636A06">
    <w:pPr>
      <w:pStyle w:val="Nagwek"/>
    </w:pPr>
    <w:r>
      <w:rPr>
        <w:noProof/>
      </w:rPr>
      <w:drawing>
        <wp:inline distT="0" distB="0" distL="0" distR="0" wp14:anchorId="58CEC81D" wp14:editId="52B98D62">
          <wp:extent cx="2476500" cy="499987"/>
          <wp:effectExtent l="0" t="0" r="0" b="0"/>
          <wp:docPr id="967007136" name="Obraz 1" descr="Obraz zawierający tekst, Czcionka, symbol, lini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07136" name="Obraz 1" descr="Obraz zawierający tekst, Czcionka, symbol, linia&#10;&#10;Zawartość wygenerowana przez AI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518186" cy="508403"/>
                  </a:xfrm>
                  <a:prstGeom prst="rect">
                    <a:avLst/>
                  </a:prstGeom>
                </pic:spPr>
              </pic:pic>
            </a:graphicData>
          </a:graphic>
        </wp:inline>
      </w:drawing>
    </w:r>
  </w:p>
  <w:p w14:paraId="09195F10" w14:textId="6C224E08" w:rsidR="00636A06" w:rsidRDefault="00636A06">
    <w:pPr>
      <w:pStyle w:val="Nagwek"/>
    </w:pPr>
    <w:r>
      <w:rPr>
        <w:noProof/>
      </w:rPr>
      <mc:AlternateContent>
        <mc:Choice Requires="wps">
          <w:drawing>
            <wp:anchor distT="0" distB="0" distL="114300" distR="114300" simplePos="0" relativeHeight="251659264" behindDoc="0" locked="0" layoutInCell="1" allowOverlap="1" wp14:anchorId="7B186883" wp14:editId="203060E4">
              <wp:simplePos x="0" y="0"/>
              <wp:positionH relativeFrom="column">
                <wp:posOffset>33655</wp:posOffset>
              </wp:positionH>
              <wp:positionV relativeFrom="paragraph">
                <wp:posOffset>174625</wp:posOffset>
              </wp:positionV>
              <wp:extent cx="6381750" cy="0"/>
              <wp:effectExtent l="0" t="0" r="0" b="0"/>
              <wp:wrapNone/>
              <wp:docPr id="1143036606" name="Łącznik prosty 2"/>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34D12"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13.75pt" to="505.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" strokecolor="#156082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57C9"/>
    <w:multiLevelType w:val="multilevel"/>
    <w:tmpl w:val="F92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2342FC"/>
    <w:multiLevelType w:val="multilevel"/>
    <w:tmpl w:val="E51C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50EB3"/>
    <w:multiLevelType w:val="multilevel"/>
    <w:tmpl w:val="337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301560">
    <w:abstractNumId w:val="1"/>
  </w:num>
  <w:num w:numId="2" w16cid:durableId="617763518">
    <w:abstractNumId w:val="2"/>
  </w:num>
  <w:num w:numId="3" w16cid:durableId="122252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21"/>
    <w:rsid w:val="00000DE0"/>
    <w:rsid w:val="000073A3"/>
    <w:rsid w:val="00010C38"/>
    <w:rsid w:val="00013569"/>
    <w:rsid w:val="00013D92"/>
    <w:rsid w:val="00015265"/>
    <w:rsid w:val="00015FA5"/>
    <w:rsid w:val="00022021"/>
    <w:rsid w:val="00024527"/>
    <w:rsid w:val="00024DC2"/>
    <w:rsid w:val="00034400"/>
    <w:rsid w:val="0003517C"/>
    <w:rsid w:val="000352A9"/>
    <w:rsid w:val="00035696"/>
    <w:rsid w:val="000357D3"/>
    <w:rsid w:val="00036D3E"/>
    <w:rsid w:val="00042CE3"/>
    <w:rsid w:val="00042E0A"/>
    <w:rsid w:val="0005087D"/>
    <w:rsid w:val="00062629"/>
    <w:rsid w:val="00065307"/>
    <w:rsid w:val="0006684B"/>
    <w:rsid w:val="00070C9F"/>
    <w:rsid w:val="0007123B"/>
    <w:rsid w:val="00072443"/>
    <w:rsid w:val="000745BF"/>
    <w:rsid w:val="00075BBC"/>
    <w:rsid w:val="00083D5A"/>
    <w:rsid w:val="00085549"/>
    <w:rsid w:val="00086530"/>
    <w:rsid w:val="00090048"/>
    <w:rsid w:val="000905B1"/>
    <w:rsid w:val="00091086"/>
    <w:rsid w:val="00091CFE"/>
    <w:rsid w:val="000926A2"/>
    <w:rsid w:val="0009293A"/>
    <w:rsid w:val="000933ED"/>
    <w:rsid w:val="00094CDF"/>
    <w:rsid w:val="00095B7C"/>
    <w:rsid w:val="00096D6E"/>
    <w:rsid w:val="00097B02"/>
    <w:rsid w:val="000A109F"/>
    <w:rsid w:val="000A1800"/>
    <w:rsid w:val="000A3399"/>
    <w:rsid w:val="000A4E8A"/>
    <w:rsid w:val="000A6705"/>
    <w:rsid w:val="000B2914"/>
    <w:rsid w:val="000B44FB"/>
    <w:rsid w:val="000B51AF"/>
    <w:rsid w:val="000B68C7"/>
    <w:rsid w:val="000C05A3"/>
    <w:rsid w:val="000C0E97"/>
    <w:rsid w:val="000C72BF"/>
    <w:rsid w:val="000D17B8"/>
    <w:rsid w:val="000D5DBB"/>
    <w:rsid w:val="000D65CF"/>
    <w:rsid w:val="000D6D6D"/>
    <w:rsid w:val="000E19B7"/>
    <w:rsid w:val="000E28C9"/>
    <w:rsid w:val="000E55B9"/>
    <w:rsid w:val="000E767E"/>
    <w:rsid w:val="000E7793"/>
    <w:rsid w:val="000F0853"/>
    <w:rsid w:val="000F3603"/>
    <w:rsid w:val="000F3A05"/>
    <w:rsid w:val="000F3C8D"/>
    <w:rsid w:val="000F3C8E"/>
    <w:rsid w:val="0010043D"/>
    <w:rsid w:val="00101B7A"/>
    <w:rsid w:val="00103D1F"/>
    <w:rsid w:val="00114323"/>
    <w:rsid w:val="00114655"/>
    <w:rsid w:val="00115C7E"/>
    <w:rsid w:val="001174C6"/>
    <w:rsid w:val="001175F7"/>
    <w:rsid w:val="0011789A"/>
    <w:rsid w:val="00120AEE"/>
    <w:rsid w:val="00122123"/>
    <w:rsid w:val="001256CA"/>
    <w:rsid w:val="00125F4D"/>
    <w:rsid w:val="001278A8"/>
    <w:rsid w:val="00130930"/>
    <w:rsid w:val="00132072"/>
    <w:rsid w:val="00132420"/>
    <w:rsid w:val="0013430A"/>
    <w:rsid w:val="00134B20"/>
    <w:rsid w:val="00134D2F"/>
    <w:rsid w:val="0013672E"/>
    <w:rsid w:val="001378F8"/>
    <w:rsid w:val="0014050E"/>
    <w:rsid w:val="00140EB7"/>
    <w:rsid w:val="00141CF4"/>
    <w:rsid w:val="00142691"/>
    <w:rsid w:val="00143876"/>
    <w:rsid w:val="00143938"/>
    <w:rsid w:val="0014584C"/>
    <w:rsid w:val="001472C9"/>
    <w:rsid w:val="00151496"/>
    <w:rsid w:val="001540F1"/>
    <w:rsid w:val="001572ED"/>
    <w:rsid w:val="0016088A"/>
    <w:rsid w:val="001631E9"/>
    <w:rsid w:val="001634F1"/>
    <w:rsid w:val="00165B80"/>
    <w:rsid w:val="0016738C"/>
    <w:rsid w:val="00167DB3"/>
    <w:rsid w:val="00172C04"/>
    <w:rsid w:val="00181E27"/>
    <w:rsid w:val="00183EF7"/>
    <w:rsid w:val="00185CC9"/>
    <w:rsid w:val="00186FA0"/>
    <w:rsid w:val="00187B1B"/>
    <w:rsid w:val="0019227C"/>
    <w:rsid w:val="00193EA4"/>
    <w:rsid w:val="00193FA7"/>
    <w:rsid w:val="001940A6"/>
    <w:rsid w:val="001963C1"/>
    <w:rsid w:val="00196547"/>
    <w:rsid w:val="00197D5E"/>
    <w:rsid w:val="001A28D7"/>
    <w:rsid w:val="001A50FB"/>
    <w:rsid w:val="001B0CBE"/>
    <w:rsid w:val="001B15FC"/>
    <w:rsid w:val="001B1DBD"/>
    <w:rsid w:val="001B5D97"/>
    <w:rsid w:val="001C0801"/>
    <w:rsid w:val="001C2542"/>
    <w:rsid w:val="001C68E8"/>
    <w:rsid w:val="001D1B83"/>
    <w:rsid w:val="001D51DA"/>
    <w:rsid w:val="001D5AC8"/>
    <w:rsid w:val="001D5DF3"/>
    <w:rsid w:val="001D6110"/>
    <w:rsid w:val="001D6DEE"/>
    <w:rsid w:val="001E1B43"/>
    <w:rsid w:val="001E2C30"/>
    <w:rsid w:val="001E510F"/>
    <w:rsid w:val="001E6174"/>
    <w:rsid w:val="001E61AF"/>
    <w:rsid w:val="001E7DEC"/>
    <w:rsid w:val="001F395C"/>
    <w:rsid w:val="001F3F73"/>
    <w:rsid w:val="001F4EC0"/>
    <w:rsid w:val="00200A35"/>
    <w:rsid w:val="00201401"/>
    <w:rsid w:val="0020350D"/>
    <w:rsid w:val="002036D2"/>
    <w:rsid w:val="00205D8C"/>
    <w:rsid w:val="002069BB"/>
    <w:rsid w:val="00211E56"/>
    <w:rsid w:val="0021410B"/>
    <w:rsid w:val="00216453"/>
    <w:rsid w:val="0021796C"/>
    <w:rsid w:val="002207BC"/>
    <w:rsid w:val="0022113C"/>
    <w:rsid w:val="0023106F"/>
    <w:rsid w:val="00232485"/>
    <w:rsid w:val="00232C96"/>
    <w:rsid w:val="002367F2"/>
    <w:rsid w:val="002372CA"/>
    <w:rsid w:val="002372FC"/>
    <w:rsid w:val="00237558"/>
    <w:rsid w:val="00244CB3"/>
    <w:rsid w:val="00244D55"/>
    <w:rsid w:val="002479AE"/>
    <w:rsid w:val="002511D8"/>
    <w:rsid w:val="00251B26"/>
    <w:rsid w:val="002547A0"/>
    <w:rsid w:val="002614E6"/>
    <w:rsid w:val="00261FD9"/>
    <w:rsid w:val="00265822"/>
    <w:rsid w:val="002659F3"/>
    <w:rsid w:val="0026685F"/>
    <w:rsid w:val="0026705B"/>
    <w:rsid w:val="002712E9"/>
    <w:rsid w:val="00271EA6"/>
    <w:rsid w:val="00273711"/>
    <w:rsid w:val="0027372C"/>
    <w:rsid w:val="00273A02"/>
    <w:rsid w:val="0027435F"/>
    <w:rsid w:val="0027526F"/>
    <w:rsid w:val="00277B3D"/>
    <w:rsid w:val="00280BB8"/>
    <w:rsid w:val="0028438D"/>
    <w:rsid w:val="002847EB"/>
    <w:rsid w:val="00285E05"/>
    <w:rsid w:val="00285E41"/>
    <w:rsid w:val="00291956"/>
    <w:rsid w:val="00293031"/>
    <w:rsid w:val="002954E8"/>
    <w:rsid w:val="00296344"/>
    <w:rsid w:val="0029763F"/>
    <w:rsid w:val="002A03FE"/>
    <w:rsid w:val="002A4F85"/>
    <w:rsid w:val="002A7140"/>
    <w:rsid w:val="002B0968"/>
    <w:rsid w:val="002B1EE5"/>
    <w:rsid w:val="002B1FD5"/>
    <w:rsid w:val="002B28F1"/>
    <w:rsid w:val="002B33D5"/>
    <w:rsid w:val="002B7200"/>
    <w:rsid w:val="002C06ED"/>
    <w:rsid w:val="002C07E5"/>
    <w:rsid w:val="002C08F9"/>
    <w:rsid w:val="002D1566"/>
    <w:rsid w:val="002D3E47"/>
    <w:rsid w:val="002E0540"/>
    <w:rsid w:val="002E28FA"/>
    <w:rsid w:val="002E4F89"/>
    <w:rsid w:val="002E684E"/>
    <w:rsid w:val="002F52ED"/>
    <w:rsid w:val="00301478"/>
    <w:rsid w:val="003031FE"/>
    <w:rsid w:val="00305DC1"/>
    <w:rsid w:val="00306B16"/>
    <w:rsid w:val="00312A6C"/>
    <w:rsid w:val="00313645"/>
    <w:rsid w:val="0031383E"/>
    <w:rsid w:val="00331F5F"/>
    <w:rsid w:val="003323DF"/>
    <w:rsid w:val="00336670"/>
    <w:rsid w:val="003409BA"/>
    <w:rsid w:val="00341530"/>
    <w:rsid w:val="003427C9"/>
    <w:rsid w:val="00342C68"/>
    <w:rsid w:val="003434F4"/>
    <w:rsid w:val="003440BB"/>
    <w:rsid w:val="00345CCB"/>
    <w:rsid w:val="0034664F"/>
    <w:rsid w:val="0035068B"/>
    <w:rsid w:val="0035318A"/>
    <w:rsid w:val="00355083"/>
    <w:rsid w:val="00356A27"/>
    <w:rsid w:val="0036197D"/>
    <w:rsid w:val="003630BD"/>
    <w:rsid w:val="00370620"/>
    <w:rsid w:val="00373D5C"/>
    <w:rsid w:val="003741F8"/>
    <w:rsid w:val="003804F6"/>
    <w:rsid w:val="00390B58"/>
    <w:rsid w:val="00394DF9"/>
    <w:rsid w:val="0039642B"/>
    <w:rsid w:val="00396904"/>
    <w:rsid w:val="003A7BBE"/>
    <w:rsid w:val="003A7C25"/>
    <w:rsid w:val="003B07E5"/>
    <w:rsid w:val="003B0AC9"/>
    <w:rsid w:val="003B147C"/>
    <w:rsid w:val="003B1703"/>
    <w:rsid w:val="003B5EDA"/>
    <w:rsid w:val="003C0C0C"/>
    <w:rsid w:val="003C15BE"/>
    <w:rsid w:val="003C3634"/>
    <w:rsid w:val="003C3753"/>
    <w:rsid w:val="003C3926"/>
    <w:rsid w:val="003C6E62"/>
    <w:rsid w:val="003E3EB8"/>
    <w:rsid w:val="003E4A30"/>
    <w:rsid w:val="003E6D7F"/>
    <w:rsid w:val="003F270F"/>
    <w:rsid w:val="003F4758"/>
    <w:rsid w:val="003F62A2"/>
    <w:rsid w:val="004010CA"/>
    <w:rsid w:val="00402D21"/>
    <w:rsid w:val="00402F64"/>
    <w:rsid w:val="00404BFC"/>
    <w:rsid w:val="0040520E"/>
    <w:rsid w:val="00407CB9"/>
    <w:rsid w:val="00410CB3"/>
    <w:rsid w:val="00415793"/>
    <w:rsid w:val="00415EE9"/>
    <w:rsid w:val="004204B1"/>
    <w:rsid w:val="004208F4"/>
    <w:rsid w:val="00424549"/>
    <w:rsid w:val="004246D0"/>
    <w:rsid w:val="0042497E"/>
    <w:rsid w:val="00425206"/>
    <w:rsid w:val="004257AA"/>
    <w:rsid w:val="00425F9F"/>
    <w:rsid w:val="00426421"/>
    <w:rsid w:val="00426AFE"/>
    <w:rsid w:val="004279D6"/>
    <w:rsid w:val="00430AFC"/>
    <w:rsid w:val="00431043"/>
    <w:rsid w:val="004340BE"/>
    <w:rsid w:val="00437426"/>
    <w:rsid w:val="00440AF1"/>
    <w:rsid w:val="00442A4D"/>
    <w:rsid w:val="004461E5"/>
    <w:rsid w:val="00450873"/>
    <w:rsid w:val="00451BFF"/>
    <w:rsid w:val="00452FDC"/>
    <w:rsid w:val="0045415D"/>
    <w:rsid w:val="00457896"/>
    <w:rsid w:val="00460D75"/>
    <w:rsid w:val="00461AA6"/>
    <w:rsid w:val="00462B9C"/>
    <w:rsid w:val="00463B0C"/>
    <w:rsid w:val="00464578"/>
    <w:rsid w:val="00466899"/>
    <w:rsid w:val="0046766A"/>
    <w:rsid w:val="00470952"/>
    <w:rsid w:val="004713D1"/>
    <w:rsid w:val="00474AB0"/>
    <w:rsid w:val="0048027A"/>
    <w:rsid w:val="004827A0"/>
    <w:rsid w:val="00483911"/>
    <w:rsid w:val="004A145A"/>
    <w:rsid w:val="004B18A1"/>
    <w:rsid w:val="004B2289"/>
    <w:rsid w:val="004B3772"/>
    <w:rsid w:val="004B6FEA"/>
    <w:rsid w:val="004B7959"/>
    <w:rsid w:val="004C0E75"/>
    <w:rsid w:val="004C2980"/>
    <w:rsid w:val="004C298F"/>
    <w:rsid w:val="004C30D2"/>
    <w:rsid w:val="004C394A"/>
    <w:rsid w:val="004C4A67"/>
    <w:rsid w:val="004C509B"/>
    <w:rsid w:val="004D2CCB"/>
    <w:rsid w:val="004D39EB"/>
    <w:rsid w:val="004D6CDC"/>
    <w:rsid w:val="004E079C"/>
    <w:rsid w:val="004E183F"/>
    <w:rsid w:val="004E2542"/>
    <w:rsid w:val="004E2F34"/>
    <w:rsid w:val="004E467B"/>
    <w:rsid w:val="004E5BD1"/>
    <w:rsid w:val="004E61A8"/>
    <w:rsid w:val="004E641F"/>
    <w:rsid w:val="004F1583"/>
    <w:rsid w:val="004F168B"/>
    <w:rsid w:val="004F20C9"/>
    <w:rsid w:val="004F590A"/>
    <w:rsid w:val="004F784F"/>
    <w:rsid w:val="004F7850"/>
    <w:rsid w:val="00500353"/>
    <w:rsid w:val="00501B60"/>
    <w:rsid w:val="00502079"/>
    <w:rsid w:val="00502736"/>
    <w:rsid w:val="00503CD1"/>
    <w:rsid w:val="00506BCE"/>
    <w:rsid w:val="00510159"/>
    <w:rsid w:val="00515663"/>
    <w:rsid w:val="00523109"/>
    <w:rsid w:val="0052631C"/>
    <w:rsid w:val="005331C6"/>
    <w:rsid w:val="005339EE"/>
    <w:rsid w:val="005346EB"/>
    <w:rsid w:val="005362A8"/>
    <w:rsid w:val="005379F3"/>
    <w:rsid w:val="00537E59"/>
    <w:rsid w:val="005413EC"/>
    <w:rsid w:val="005437A6"/>
    <w:rsid w:val="00543C49"/>
    <w:rsid w:val="00546DB0"/>
    <w:rsid w:val="0055345E"/>
    <w:rsid w:val="0055730F"/>
    <w:rsid w:val="00561B08"/>
    <w:rsid w:val="00561BAE"/>
    <w:rsid w:val="00561DFB"/>
    <w:rsid w:val="00562023"/>
    <w:rsid w:val="00565BA4"/>
    <w:rsid w:val="00566DC3"/>
    <w:rsid w:val="005677C7"/>
    <w:rsid w:val="00567B46"/>
    <w:rsid w:val="00572C12"/>
    <w:rsid w:val="005743F3"/>
    <w:rsid w:val="005759B9"/>
    <w:rsid w:val="00575CB4"/>
    <w:rsid w:val="005763C3"/>
    <w:rsid w:val="005771B0"/>
    <w:rsid w:val="00577433"/>
    <w:rsid w:val="00581404"/>
    <w:rsid w:val="005826C2"/>
    <w:rsid w:val="005840FC"/>
    <w:rsid w:val="00584C50"/>
    <w:rsid w:val="005901C8"/>
    <w:rsid w:val="005937A6"/>
    <w:rsid w:val="00594BF7"/>
    <w:rsid w:val="005A067B"/>
    <w:rsid w:val="005A3952"/>
    <w:rsid w:val="005A5BF9"/>
    <w:rsid w:val="005A7B00"/>
    <w:rsid w:val="005B206D"/>
    <w:rsid w:val="005B2C23"/>
    <w:rsid w:val="005B686D"/>
    <w:rsid w:val="005B6D1E"/>
    <w:rsid w:val="005B6EDE"/>
    <w:rsid w:val="005B73E5"/>
    <w:rsid w:val="005B79FA"/>
    <w:rsid w:val="005C0D7E"/>
    <w:rsid w:val="005C0EA6"/>
    <w:rsid w:val="005C19EC"/>
    <w:rsid w:val="005C448F"/>
    <w:rsid w:val="005C5E00"/>
    <w:rsid w:val="005D5C6F"/>
    <w:rsid w:val="005E3159"/>
    <w:rsid w:val="005E7628"/>
    <w:rsid w:val="005F1768"/>
    <w:rsid w:val="005F1FB3"/>
    <w:rsid w:val="006004C0"/>
    <w:rsid w:val="00604884"/>
    <w:rsid w:val="00607811"/>
    <w:rsid w:val="00607D2F"/>
    <w:rsid w:val="006115B5"/>
    <w:rsid w:val="00611AAD"/>
    <w:rsid w:val="00615084"/>
    <w:rsid w:val="00615B67"/>
    <w:rsid w:val="00620669"/>
    <w:rsid w:val="00620F14"/>
    <w:rsid w:val="00622173"/>
    <w:rsid w:val="006231DC"/>
    <w:rsid w:val="006267B8"/>
    <w:rsid w:val="00627EC3"/>
    <w:rsid w:val="00630324"/>
    <w:rsid w:val="0063044D"/>
    <w:rsid w:val="00631F4C"/>
    <w:rsid w:val="00633082"/>
    <w:rsid w:val="006343A0"/>
    <w:rsid w:val="00636A06"/>
    <w:rsid w:val="00636A24"/>
    <w:rsid w:val="00636FB1"/>
    <w:rsid w:val="00637978"/>
    <w:rsid w:val="006423BA"/>
    <w:rsid w:val="0064411F"/>
    <w:rsid w:val="0064606A"/>
    <w:rsid w:val="006464F3"/>
    <w:rsid w:val="00646898"/>
    <w:rsid w:val="006550E6"/>
    <w:rsid w:val="0065680A"/>
    <w:rsid w:val="00660AF0"/>
    <w:rsid w:val="006612C1"/>
    <w:rsid w:val="0066215E"/>
    <w:rsid w:val="00667C3D"/>
    <w:rsid w:val="0067106E"/>
    <w:rsid w:val="006720B0"/>
    <w:rsid w:val="0067213D"/>
    <w:rsid w:val="00675476"/>
    <w:rsid w:val="00677E0E"/>
    <w:rsid w:val="0068526C"/>
    <w:rsid w:val="006926EC"/>
    <w:rsid w:val="006A0361"/>
    <w:rsid w:val="006A09AF"/>
    <w:rsid w:val="006A1B0D"/>
    <w:rsid w:val="006A4073"/>
    <w:rsid w:val="006A56DE"/>
    <w:rsid w:val="006A7307"/>
    <w:rsid w:val="006A77EC"/>
    <w:rsid w:val="006A7E54"/>
    <w:rsid w:val="006A7F3B"/>
    <w:rsid w:val="006B13C6"/>
    <w:rsid w:val="006B4991"/>
    <w:rsid w:val="006B5321"/>
    <w:rsid w:val="006B6407"/>
    <w:rsid w:val="006B77DF"/>
    <w:rsid w:val="006C0685"/>
    <w:rsid w:val="006C12BC"/>
    <w:rsid w:val="006C47CF"/>
    <w:rsid w:val="006C5CD3"/>
    <w:rsid w:val="006D07A3"/>
    <w:rsid w:val="006D76D7"/>
    <w:rsid w:val="006D7AED"/>
    <w:rsid w:val="006E7272"/>
    <w:rsid w:val="006F102C"/>
    <w:rsid w:val="006F2CB9"/>
    <w:rsid w:val="006F33A7"/>
    <w:rsid w:val="006F4923"/>
    <w:rsid w:val="006F57C5"/>
    <w:rsid w:val="00700E2A"/>
    <w:rsid w:val="007027CB"/>
    <w:rsid w:val="00705AA5"/>
    <w:rsid w:val="0071057A"/>
    <w:rsid w:val="007106D3"/>
    <w:rsid w:val="007106EE"/>
    <w:rsid w:val="007133F1"/>
    <w:rsid w:val="00714577"/>
    <w:rsid w:val="00714F39"/>
    <w:rsid w:val="00716448"/>
    <w:rsid w:val="0071666C"/>
    <w:rsid w:val="00720893"/>
    <w:rsid w:val="00726651"/>
    <w:rsid w:val="00727887"/>
    <w:rsid w:val="00731312"/>
    <w:rsid w:val="00733A27"/>
    <w:rsid w:val="00734740"/>
    <w:rsid w:val="0073549C"/>
    <w:rsid w:val="00736F47"/>
    <w:rsid w:val="007377C7"/>
    <w:rsid w:val="00740780"/>
    <w:rsid w:val="0074084C"/>
    <w:rsid w:val="007415AF"/>
    <w:rsid w:val="00742C1B"/>
    <w:rsid w:val="007434BC"/>
    <w:rsid w:val="0074756F"/>
    <w:rsid w:val="00751361"/>
    <w:rsid w:val="007533F3"/>
    <w:rsid w:val="00753800"/>
    <w:rsid w:val="00761C26"/>
    <w:rsid w:val="00763548"/>
    <w:rsid w:val="00763BC2"/>
    <w:rsid w:val="00767D85"/>
    <w:rsid w:val="00770CC5"/>
    <w:rsid w:val="007718FB"/>
    <w:rsid w:val="00776532"/>
    <w:rsid w:val="00782BDF"/>
    <w:rsid w:val="00782BF3"/>
    <w:rsid w:val="00784E2D"/>
    <w:rsid w:val="00785229"/>
    <w:rsid w:val="00787A75"/>
    <w:rsid w:val="00791DC6"/>
    <w:rsid w:val="00792B1F"/>
    <w:rsid w:val="00794689"/>
    <w:rsid w:val="00796315"/>
    <w:rsid w:val="007A036F"/>
    <w:rsid w:val="007B6A7E"/>
    <w:rsid w:val="007C3151"/>
    <w:rsid w:val="007C5E1F"/>
    <w:rsid w:val="007D0ACE"/>
    <w:rsid w:val="007D4A5E"/>
    <w:rsid w:val="007E1FE1"/>
    <w:rsid w:val="007E2759"/>
    <w:rsid w:val="007E3D75"/>
    <w:rsid w:val="007E439C"/>
    <w:rsid w:val="007E4AD6"/>
    <w:rsid w:val="007E5151"/>
    <w:rsid w:val="007E61B7"/>
    <w:rsid w:val="007F3724"/>
    <w:rsid w:val="00801E47"/>
    <w:rsid w:val="00803377"/>
    <w:rsid w:val="0080420B"/>
    <w:rsid w:val="00806DFF"/>
    <w:rsid w:val="008107FB"/>
    <w:rsid w:val="00811917"/>
    <w:rsid w:val="00813E33"/>
    <w:rsid w:val="00814B8A"/>
    <w:rsid w:val="0081676D"/>
    <w:rsid w:val="00820719"/>
    <w:rsid w:val="008227B8"/>
    <w:rsid w:val="00822E35"/>
    <w:rsid w:val="0082561D"/>
    <w:rsid w:val="00827C15"/>
    <w:rsid w:val="00832A64"/>
    <w:rsid w:val="00834E88"/>
    <w:rsid w:val="008361F4"/>
    <w:rsid w:val="0083687B"/>
    <w:rsid w:val="00842644"/>
    <w:rsid w:val="0084344B"/>
    <w:rsid w:val="00845CCE"/>
    <w:rsid w:val="008474AD"/>
    <w:rsid w:val="00850FC7"/>
    <w:rsid w:val="00853629"/>
    <w:rsid w:val="008605B0"/>
    <w:rsid w:val="008615D1"/>
    <w:rsid w:val="00861772"/>
    <w:rsid w:val="00863B59"/>
    <w:rsid w:val="008661D8"/>
    <w:rsid w:val="0086751C"/>
    <w:rsid w:val="00870BB4"/>
    <w:rsid w:val="008713F3"/>
    <w:rsid w:val="008727ED"/>
    <w:rsid w:val="00872811"/>
    <w:rsid w:val="00872B6A"/>
    <w:rsid w:val="00874545"/>
    <w:rsid w:val="008775E8"/>
    <w:rsid w:val="00877B7D"/>
    <w:rsid w:val="00882F9C"/>
    <w:rsid w:val="00884D87"/>
    <w:rsid w:val="00885AE5"/>
    <w:rsid w:val="00893B38"/>
    <w:rsid w:val="00896F87"/>
    <w:rsid w:val="008A118C"/>
    <w:rsid w:val="008A7A94"/>
    <w:rsid w:val="008B318E"/>
    <w:rsid w:val="008B5B3D"/>
    <w:rsid w:val="008B64C6"/>
    <w:rsid w:val="008C18C9"/>
    <w:rsid w:val="008C509B"/>
    <w:rsid w:val="008C681D"/>
    <w:rsid w:val="008D1965"/>
    <w:rsid w:val="008D467E"/>
    <w:rsid w:val="008D53BF"/>
    <w:rsid w:val="008E7185"/>
    <w:rsid w:val="008E7F26"/>
    <w:rsid w:val="008F008E"/>
    <w:rsid w:val="008F3DCB"/>
    <w:rsid w:val="008F5884"/>
    <w:rsid w:val="008F7A39"/>
    <w:rsid w:val="009015FC"/>
    <w:rsid w:val="00904A40"/>
    <w:rsid w:val="00904B1A"/>
    <w:rsid w:val="009166F5"/>
    <w:rsid w:val="0092057C"/>
    <w:rsid w:val="0092239A"/>
    <w:rsid w:val="00922E58"/>
    <w:rsid w:val="00925A3D"/>
    <w:rsid w:val="009267D6"/>
    <w:rsid w:val="00926967"/>
    <w:rsid w:val="00927FE2"/>
    <w:rsid w:val="0093196E"/>
    <w:rsid w:val="009341D1"/>
    <w:rsid w:val="0093468D"/>
    <w:rsid w:val="009416D0"/>
    <w:rsid w:val="00943E00"/>
    <w:rsid w:val="00945ABD"/>
    <w:rsid w:val="00960360"/>
    <w:rsid w:val="009603E0"/>
    <w:rsid w:val="00960ACE"/>
    <w:rsid w:val="0096146C"/>
    <w:rsid w:val="009672C5"/>
    <w:rsid w:val="0097064D"/>
    <w:rsid w:val="00974429"/>
    <w:rsid w:val="00975B8C"/>
    <w:rsid w:val="009762E4"/>
    <w:rsid w:val="0097695E"/>
    <w:rsid w:val="00977081"/>
    <w:rsid w:val="00982CA7"/>
    <w:rsid w:val="009847B3"/>
    <w:rsid w:val="00986415"/>
    <w:rsid w:val="00986CCF"/>
    <w:rsid w:val="00992490"/>
    <w:rsid w:val="00993948"/>
    <w:rsid w:val="00995479"/>
    <w:rsid w:val="00995983"/>
    <w:rsid w:val="009961B9"/>
    <w:rsid w:val="00997AEE"/>
    <w:rsid w:val="009A1F0A"/>
    <w:rsid w:val="009A2953"/>
    <w:rsid w:val="009A602E"/>
    <w:rsid w:val="009B03C6"/>
    <w:rsid w:val="009B0D91"/>
    <w:rsid w:val="009B134C"/>
    <w:rsid w:val="009B1401"/>
    <w:rsid w:val="009B1A19"/>
    <w:rsid w:val="009B1E6B"/>
    <w:rsid w:val="009B3A33"/>
    <w:rsid w:val="009B45F6"/>
    <w:rsid w:val="009B5DF3"/>
    <w:rsid w:val="009B6560"/>
    <w:rsid w:val="009B7A28"/>
    <w:rsid w:val="009C4069"/>
    <w:rsid w:val="009C4076"/>
    <w:rsid w:val="009C4389"/>
    <w:rsid w:val="009C46A2"/>
    <w:rsid w:val="009C6306"/>
    <w:rsid w:val="009D088A"/>
    <w:rsid w:val="009D187B"/>
    <w:rsid w:val="009D221A"/>
    <w:rsid w:val="009D2C7E"/>
    <w:rsid w:val="009D2D51"/>
    <w:rsid w:val="009D5042"/>
    <w:rsid w:val="009D7023"/>
    <w:rsid w:val="009E0583"/>
    <w:rsid w:val="009E0AC8"/>
    <w:rsid w:val="009E0BA4"/>
    <w:rsid w:val="009E18FA"/>
    <w:rsid w:val="009E2675"/>
    <w:rsid w:val="009E7D1A"/>
    <w:rsid w:val="009F04E2"/>
    <w:rsid w:val="009F05CF"/>
    <w:rsid w:val="009F2493"/>
    <w:rsid w:val="009F33DA"/>
    <w:rsid w:val="009F3A43"/>
    <w:rsid w:val="009F622D"/>
    <w:rsid w:val="009F6BA2"/>
    <w:rsid w:val="009F7207"/>
    <w:rsid w:val="00A016EA"/>
    <w:rsid w:val="00A057D2"/>
    <w:rsid w:val="00A05F5A"/>
    <w:rsid w:val="00A06E6D"/>
    <w:rsid w:val="00A10873"/>
    <w:rsid w:val="00A11019"/>
    <w:rsid w:val="00A2049B"/>
    <w:rsid w:val="00A20F27"/>
    <w:rsid w:val="00A25E11"/>
    <w:rsid w:val="00A2641F"/>
    <w:rsid w:val="00A27770"/>
    <w:rsid w:val="00A30EEB"/>
    <w:rsid w:val="00A3291C"/>
    <w:rsid w:val="00A3511C"/>
    <w:rsid w:val="00A36099"/>
    <w:rsid w:val="00A429A3"/>
    <w:rsid w:val="00A43C5A"/>
    <w:rsid w:val="00A45ABF"/>
    <w:rsid w:val="00A514F3"/>
    <w:rsid w:val="00A53079"/>
    <w:rsid w:val="00A53C23"/>
    <w:rsid w:val="00A552F4"/>
    <w:rsid w:val="00A6246D"/>
    <w:rsid w:val="00A62760"/>
    <w:rsid w:val="00A63B3B"/>
    <w:rsid w:val="00A736BA"/>
    <w:rsid w:val="00A80941"/>
    <w:rsid w:val="00A81267"/>
    <w:rsid w:val="00A82F85"/>
    <w:rsid w:val="00A856D5"/>
    <w:rsid w:val="00A86892"/>
    <w:rsid w:val="00A86994"/>
    <w:rsid w:val="00A86F32"/>
    <w:rsid w:val="00A911B7"/>
    <w:rsid w:val="00A92C91"/>
    <w:rsid w:val="00A9738E"/>
    <w:rsid w:val="00AA0EA3"/>
    <w:rsid w:val="00AA3862"/>
    <w:rsid w:val="00AA4353"/>
    <w:rsid w:val="00AA4D49"/>
    <w:rsid w:val="00AA6BC8"/>
    <w:rsid w:val="00AA7CA6"/>
    <w:rsid w:val="00AB0A84"/>
    <w:rsid w:val="00AB1BC6"/>
    <w:rsid w:val="00AB420D"/>
    <w:rsid w:val="00AB425C"/>
    <w:rsid w:val="00AB4496"/>
    <w:rsid w:val="00AB5149"/>
    <w:rsid w:val="00AB53AB"/>
    <w:rsid w:val="00AB6920"/>
    <w:rsid w:val="00AC0D40"/>
    <w:rsid w:val="00AC1D30"/>
    <w:rsid w:val="00AC5A97"/>
    <w:rsid w:val="00AD0080"/>
    <w:rsid w:val="00AD2D65"/>
    <w:rsid w:val="00AD4E39"/>
    <w:rsid w:val="00AE5293"/>
    <w:rsid w:val="00AE5E78"/>
    <w:rsid w:val="00AF015E"/>
    <w:rsid w:val="00AF0863"/>
    <w:rsid w:val="00AF1E0B"/>
    <w:rsid w:val="00AF1FE7"/>
    <w:rsid w:val="00AF23D2"/>
    <w:rsid w:val="00AF2B96"/>
    <w:rsid w:val="00AF2BF5"/>
    <w:rsid w:val="00B02323"/>
    <w:rsid w:val="00B0340F"/>
    <w:rsid w:val="00B06129"/>
    <w:rsid w:val="00B173BC"/>
    <w:rsid w:val="00B204CD"/>
    <w:rsid w:val="00B2115B"/>
    <w:rsid w:val="00B214D7"/>
    <w:rsid w:val="00B222A6"/>
    <w:rsid w:val="00B250FE"/>
    <w:rsid w:val="00B26C9C"/>
    <w:rsid w:val="00B27720"/>
    <w:rsid w:val="00B35260"/>
    <w:rsid w:val="00B41D0A"/>
    <w:rsid w:val="00B4490B"/>
    <w:rsid w:val="00B52E8B"/>
    <w:rsid w:val="00B553B1"/>
    <w:rsid w:val="00B55C73"/>
    <w:rsid w:val="00B63A65"/>
    <w:rsid w:val="00B65ADE"/>
    <w:rsid w:val="00B65BB1"/>
    <w:rsid w:val="00B66084"/>
    <w:rsid w:val="00B708E9"/>
    <w:rsid w:val="00B70ED5"/>
    <w:rsid w:val="00B72257"/>
    <w:rsid w:val="00B727E5"/>
    <w:rsid w:val="00B76434"/>
    <w:rsid w:val="00B801B7"/>
    <w:rsid w:val="00B81E2C"/>
    <w:rsid w:val="00B81E66"/>
    <w:rsid w:val="00B83C78"/>
    <w:rsid w:val="00B84174"/>
    <w:rsid w:val="00B87327"/>
    <w:rsid w:val="00B8741E"/>
    <w:rsid w:val="00B90114"/>
    <w:rsid w:val="00B91B4C"/>
    <w:rsid w:val="00B92662"/>
    <w:rsid w:val="00B94C5C"/>
    <w:rsid w:val="00B94D85"/>
    <w:rsid w:val="00B95601"/>
    <w:rsid w:val="00B9714B"/>
    <w:rsid w:val="00B97285"/>
    <w:rsid w:val="00BA20D6"/>
    <w:rsid w:val="00BA25EE"/>
    <w:rsid w:val="00BA4627"/>
    <w:rsid w:val="00BA5570"/>
    <w:rsid w:val="00BA74E1"/>
    <w:rsid w:val="00BB2D79"/>
    <w:rsid w:val="00BB3400"/>
    <w:rsid w:val="00BB457F"/>
    <w:rsid w:val="00BB475F"/>
    <w:rsid w:val="00BB4B1C"/>
    <w:rsid w:val="00BB5AC0"/>
    <w:rsid w:val="00BC0758"/>
    <w:rsid w:val="00BC0AC7"/>
    <w:rsid w:val="00BC0B11"/>
    <w:rsid w:val="00BC129E"/>
    <w:rsid w:val="00BC1B33"/>
    <w:rsid w:val="00BC5302"/>
    <w:rsid w:val="00BC5CF4"/>
    <w:rsid w:val="00BC636C"/>
    <w:rsid w:val="00BD083F"/>
    <w:rsid w:val="00BD6985"/>
    <w:rsid w:val="00BD6E0C"/>
    <w:rsid w:val="00BE3913"/>
    <w:rsid w:val="00BE4834"/>
    <w:rsid w:val="00BE59E0"/>
    <w:rsid w:val="00BE7E8B"/>
    <w:rsid w:val="00BF267F"/>
    <w:rsid w:val="00BF30BD"/>
    <w:rsid w:val="00BF6197"/>
    <w:rsid w:val="00BF6381"/>
    <w:rsid w:val="00BF6A55"/>
    <w:rsid w:val="00C04270"/>
    <w:rsid w:val="00C05CE0"/>
    <w:rsid w:val="00C05EAB"/>
    <w:rsid w:val="00C2633E"/>
    <w:rsid w:val="00C2676F"/>
    <w:rsid w:val="00C27D91"/>
    <w:rsid w:val="00C33DFD"/>
    <w:rsid w:val="00C34AD2"/>
    <w:rsid w:val="00C3619D"/>
    <w:rsid w:val="00C41CBC"/>
    <w:rsid w:val="00C429BE"/>
    <w:rsid w:val="00C45BC8"/>
    <w:rsid w:val="00C530F7"/>
    <w:rsid w:val="00C55F5F"/>
    <w:rsid w:val="00C56598"/>
    <w:rsid w:val="00C56B43"/>
    <w:rsid w:val="00C64D77"/>
    <w:rsid w:val="00C6515E"/>
    <w:rsid w:val="00C653F5"/>
    <w:rsid w:val="00C672DE"/>
    <w:rsid w:val="00C70BBF"/>
    <w:rsid w:val="00C743E9"/>
    <w:rsid w:val="00C80F14"/>
    <w:rsid w:val="00C8195C"/>
    <w:rsid w:val="00C81D43"/>
    <w:rsid w:val="00C820A6"/>
    <w:rsid w:val="00C82DFA"/>
    <w:rsid w:val="00C8413B"/>
    <w:rsid w:val="00C86E28"/>
    <w:rsid w:val="00C87D78"/>
    <w:rsid w:val="00C90213"/>
    <w:rsid w:val="00C9056D"/>
    <w:rsid w:val="00C909D4"/>
    <w:rsid w:val="00C917BE"/>
    <w:rsid w:val="00C92E68"/>
    <w:rsid w:val="00C93E93"/>
    <w:rsid w:val="00C951F1"/>
    <w:rsid w:val="00C9535C"/>
    <w:rsid w:val="00C9588A"/>
    <w:rsid w:val="00C97C74"/>
    <w:rsid w:val="00CA0854"/>
    <w:rsid w:val="00CA49FB"/>
    <w:rsid w:val="00CA4E45"/>
    <w:rsid w:val="00CA7EB0"/>
    <w:rsid w:val="00CB0E24"/>
    <w:rsid w:val="00CB1052"/>
    <w:rsid w:val="00CB1EEA"/>
    <w:rsid w:val="00CB29D4"/>
    <w:rsid w:val="00CB3251"/>
    <w:rsid w:val="00CB3BE7"/>
    <w:rsid w:val="00CB3D80"/>
    <w:rsid w:val="00CB4FB8"/>
    <w:rsid w:val="00CB538E"/>
    <w:rsid w:val="00CB5E43"/>
    <w:rsid w:val="00CB733C"/>
    <w:rsid w:val="00CB739E"/>
    <w:rsid w:val="00CC0FE4"/>
    <w:rsid w:val="00CC18E8"/>
    <w:rsid w:val="00CC47DE"/>
    <w:rsid w:val="00CC57FA"/>
    <w:rsid w:val="00CD064B"/>
    <w:rsid w:val="00CD5398"/>
    <w:rsid w:val="00CD55F9"/>
    <w:rsid w:val="00CD7B93"/>
    <w:rsid w:val="00CD7F94"/>
    <w:rsid w:val="00CE00FA"/>
    <w:rsid w:val="00CE1E14"/>
    <w:rsid w:val="00CE6E66"/>
    <w:rsid w:val="00CE707F"/>
    <w:rsid w:val="00CE7CC7"/>
    <w:rsid w:val="00CF0EC5"/>
    <w:rsid w:val="00CF12B5"/>
    <w:rsid w:val="00CF3340"/>
    <w:rsid w:val="00CF3B24"/>
    <w:rsid w:val="00CF4FB6"/>
    <w:rsid w:val="00D02D9C"/>
    <w:rsid w:val="00D03251"/>
    <w:rsid w:val="00D03694"/>
    <w:rsid w:val="00D0378A"/>
    <w:rsid w:val="00D044FC"/>
    <w:rsid w:val="00D055A1"/>
    <w:rsid w:val="00D05B05"/>
    <w:rsid w:val="00D05F1D"/>
    <w:rsid w:val="00D06B9C"/>
    <w:rsid w:val="00D11294"/>
    <w:rsid w:val="00D1148C"/>
    <w:rsid w:val="00D128DB"/>
    <w:rsid w:val="00D1360C"/>
    <w:rsid w:val="00D13A6E"/>
    <w:rsid w:val="00D13ADA"/>
    <w:rsid w:val="00D169A8"/>
    <w:rsid w:val="00D170A5"/>
    <w:rsid w:val="00D17836"/>
    <w:rsid w:val="00D17A57"/>
    <w:rsid w:val="00D2529A"/>
    <w:rsid w:val="00D30C64"/>
    <w:rsid w:val="00D31D89"/>
    <w:rsid w:val="00D36B21"/>
    <w:rsid w:val="00D43825"/>
    <w:rsid w:val="00D44E8D"/>
    <w:rsid w:val="00D45CCB"/>
    <w:rsid w:val="00D45EB4"/>
    <w:rsid w:val="00D462F1"/>
    <w:rsid w:val="00D54F46"/>
    <w:rsid w:val="00D558BF"/>
    <w:rsid w:val="00D558F8"/>
    <w:rsid w:val="00D6032F"/>
    <w:rsid w:val="00D60E4F"/>
    <w:rsid w:val="00D62044"/>
    <w:rsid w:val="00D6302D"/>
    <w:rsid w:val="00D635D9"/>
    <w:rsid w:val="00D66660"/>
    <w:rsid w:val="00D7025B"/>
    <w:rsid w:val="00D722ED"/>
    <w:rsid w:val="00D725DC"/>
    <w:rsid w:val="00D765A0"/>
    <w:rsid w:val="00D813A4"/>
    <w:rsid w:val="00D8147C"/>
    <w:rsid w:val="00D83448"/>
    <w:rsid w:val="00D91089"/>
    <w:rsid w:val="00D9270D"/>
    <w:rsid w:val="00D94EA9"/>
    <w:rsid w:val="00DA0487"/>
    <w:rsid w:val="00DA1021"/>
    <w:rsid w:val="00DA374B"/>
    <w:rsid w:val="00DA3AD2"/>
    <w:rsid w:val="00DA6719"/>
    <w:rsid w:val="00DB0A8F"/>
    <w:rsid w:val="00DB0B77"/>
    <w:rsid w:val="00DB2E8A"/>
    <w:rsid w:val="00DC23F2"/>
    <w:rsid w:val="00DC5F30"/>
    <w:rsid w:val="00DC7212"/>
    <w:rsid w:val="00DD7CC2"/>
    <w:rsid w:val="00DE0156"/>
    <w:rsid w:val="00DE1642"/>
    <w:rsid w:val="00DF2363"/>
    <w:rsid w:val="00DF4404"/>
    <w:rsid w:val="00DF5161"/>
    <w:rsid w:val="00DF528C"/>
    <w:rsid w:val="00DF5D3B"/>
    <w:rsid w:val="00DF6AEC"/>
    <w:rsid w:val="00E00BEF"/>
    <w:rsid w:val="00E02010"/>
    <w:rsid w:val="00E0444C"/>
    <w:rsid w:val="00E045E5"/>
    <w:rsid w:val="00E20AE7"/>
    <w:rsid w:val="00E2128D"/>
    <w:rsid w:val="00E214F3"/>
    <w:rsid w:val="00E25B56"/>
    <w:rsid w:val="00E2642B"/>
    <w:rsid w:val="00E31A22"/>
    <w:rsid w:val="00E3211A"/>
    <w:rsid w:val="00E363C9"/>
    <w:rsid w:val="00E427AA"/>
    <w:rsid w:val="00E475A7"/>
    <w:rsid w:val="00E50E13"/>
    <w:rsid w:val="00E51CA4"/>
    <w:rsid w:val="00E5558B"/>
    <w:rsid w:val="00E5559F"/>
    <w:rsid w:val="00E72E67"/>
    <w:rsid w:val="00E75086"/>
    <w:rsid w:val="00E753A0"/>
    <w:rsid w:val="00E77BA7"/>
    <w:rsid w:val="00E811FE"/>
    <w:rsid w:val="00E85245"/>
    <w:rsid w:val="00E86558"/>
    <w:rsid w:val="00E906DA"/>
    <w:rsid w:val="00E934E3"/>
    <w:rsid w:val="00E94F65"/>
    <w:rsid w:val="00E96296"/>
    <w:rsid w:val="00E96575"/>
    <w:rsid w:val="00EA0778"/>
    <w:rsid w:val="00EA17CD"/>
    <w:rsid w:val="00EA191E"/>
    <w:rsid w:val="00EA2FAE"/>
    <w:rsid w:val="00EA3DBE"/>
    <w:rsid w:val="00EA43DC"/>
    <w:rsid w:val="00EA5CAA"/>
    <w:rsid w:val="00EB172A"/>
    <w:rsid w:val="00EB5C7A"/>
    <w:rsid w:val="00EB6E65"/>
    <w:rsid w:val="00EC1664"/>
    <w:rsid w:val="00EC1BE4"/>
    <w:rsid w:val="00EC7637"/>
    <w:rsid w:val="00ED0B9B"/>
    <w:rsid w:val="00ED2F92"/>
    <w:rsid w:val="00EE089A"/>
    <w:rsid w:val="00EE516A"/>
    <w:rsid w:val="00EE52F1"/>
    <w:rsid w:val="00EE75E4"/>
    <w:rsid w:val="00EF4094"/>
    <w:rsid w:val="00EF5BD5"/>
    <w:rsid w:val="00EF78C6"/>
    <w:rsid w:val="00F047F6"/>
    <w:rsid w:val="00F04BAF"/>
    <w:rsid w:val="00F07ACB"/>
    <w:rsid w:val="00F07B20"/>
    <w:rsid w:val="00F10319"/>
    <w:rsid w:val="00F103AA"/>
    <w:rsid w:val="00F1200A"/>
    <w:rsid w:val="00F2433B"/>
    <w:rsid w:val="00F251AC"/>
    <w:rsid w:val="00F252E8"/>
    <w:rsid w:val="00F26ED1"/>
    <w:rsid w:val="00F3424F"/>
    <w:rsid w:val="00F347E2"/>
    <w:rsid w:val="00F376BB"/>
    <w:rsid w:val="00F41AE1"/>
    <w:rsid w:val="00F42527"/>
    <w:rsid w:val="00F44F14"/>
    <w:rsid w:val="00F4700B"/>
    <w:rsid w:val="00F47EBF"/>
    <w:rsid w:val="00F511AB"/>
    <w:rsid w:val="00F55F7F"/>
    <w:rsid w:val="00F617B1"/>
    <w:rsid w:val="00F623DD"/>
    <w:rsid w:val="00F629EE"/>
    <w:rsid w:val="00F63078"/>
    <w:rsid w:val="00F70AC7"/>
    <w:rsid w:val="00F71E1B"/>
    <w:rsid w:val="00F71EAB"/>
    <w:rsid w:val="00F755C3"/>
    <w:rsid w:val="00F76810"/>
    <w:rsid w:val="00F8026B"/>
    <w:rsid w:val="00F81801"/>
    <w:rsid w:val="00F84035"/>
    <w:rsid w:val="00F871C0"/>
    <w:rsid w:val="00F872CA"/>
    <w:rsid w:val="00F87AFB"/>
    <w:rsid w:val="00F91124"/>
    <w:rsid w:val="00F92F8C"/>
    <w:rsid w:val="00F9352F"/>
    <w:rsid w:val="00F93A7A"/>
    <w:rsid w:val="00F9442E"/>
    <w:rsid w:val="00F95D3E"/>
    <w:rsid w:val="00F96F1F"/>
    <w:rsid w:val="00FA1184"/>
    <w:rsid w:val="00FA663A"/>
    <w:rsid w:val="00FB3EB2"/>
    <w:rsid w:val="00FB4BE4"/>
    <w:rsid w:val="00FB6B8F"/>
    <w:rsid w:val="00FC2312"/>
    <w:rsid w:val="00FC480F"/>
    <w:rsid w:val="00FC6C20"/>
    <w:rsid w:val="00FC7318"/>
    <w:rsid w:val="00FD2DF0"/>
    <w:rsid w:val="00FD2E22"/>
    <w:rsid w:val="00FD5F33"/>
    <w:rsid w:val="00FD62FD"/>
    <w:rsid w:val="00FD66D1"/>
    <w:rsid w:val="00FD6E6F"/>
    <w:rsid w:val="00FD6EA1"/>
    <w:rsid w:val="00FE1C84"/>
    <w:rsid w:val="00FE670B"/>
    <w:rsid w:val="00FF4088"/>
    <w:rsid w:val="00FF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E4D82"/>
  <w15:chartTrackingRefBased/>
  <w15:docId w15:val="{52C83C71-EA75-48B9-98DC-093A9FDA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pl-P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D2DF0"/>
    <w:pPr>
      <w:spacing w:before="120" w:after="120"/>
    </w:pPr>
    <w:rPr>
      <w:sz w:val="24"/>
      <w:szCs w:val="24"/>
    </w:rPr>
  </w:style>
  <w:style w:type="paragraph" w:styleId="Nagwek1">
    <w:name w:val="heading 1"/>
    <w:basedOn w:val="Normalny"/>
    <w:next w:val="Normalny"/>
    <w:link w:val="Nagwek1Znak"/>
    <w:uiPriority w:val="9"/>
    <w:qFormat/>
    <w:rsid w:val="006B5321"/>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B5321"/>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B5321"/>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B5321"/>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6B5321"/>
    <w:pPr>
      <w:spacing w:before="240" w:after="60"/>
      <w:outlineLvl w:val="4"/>
    </w:pPr>
    <w:rPr>
      <w:rFonts w:cstheme="majorBidi"/>
      <w:b/>
      <w:bCs/>
      <w:i/>
      <w:iCs/>
      <w:sz w:val="26"/>
      <w:szCs w:val="26"/>
    </w:rPr>
  </w:style>
  <w:style w:type="paragraph" w:styleId="Nagwek6">
    <w:name w:val="heading 6"/>
    <w:basedOn w:val="Normalny"/>
    <w:next w:val="Normalny"/>
    <w:link w:val="Nagwek6Znak"/>
    <w:uiPriority w:val="9"/>
    <w:semiHidden/>
    <w:unhideWhenUsed/>
    <w:qFormat/>
    <w:rsid w:val="006B5321"/>
    <w:pPr>
      <w:spacing w:before="240" w:after="60"/>
      <w:outlineLvl w:val="5"/>
    </w:pPr>
    <w:rPr>
      <w:rFonts w:cstheme="majorBidi"/>
      <w:b/>
      <w:bCs/>
      <w:sz w:val="22"/>
      <w:szCs w:val="22"/>
    </w:rPr>
  </w:style>
  <w:style w:type="paragraph" w:styleId="Nagwek7">
    <w:name w:val="heading 7"/>
    <w:basedOn w:val="Normalny"/>
    <w:next w:val="Normalny"/>
    <w:link w:val="Nagwek7Znak"/>
    <w:uiPriority w:val="9"/>
    <w:semiHidden/>
    <w:unhideWhenUsed/>
    <w:qFormat/>
    <w:rsid w:val="006B5321"/>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6B5321"/>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6B5321"/>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5321"/>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6B5321"/>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6B5321"/>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6B5321"/>
    <w:rPr>
      <w:rFonts w:cstheme="majorBidi"/>
      <w:b/>
      <w:bCs/>
      <w:sz w:val="28"/>
      <w:szCs w:val="28"/>
    </w:rPr>
  </w:style>
  <w:style w:type="character" w:customStyle="1" w:styleId="Nagwek5Znak">
    <w:name w:val="Nagłówek 5 Znak"/>
    <w:basedOn w:val="Domylnaczcionkaakapitu"/>
    <w:link w:val="Nagwek5"/>
    <w:uiPriority w:val="9"/>
    <w:semiHidden/>
    <w:rsid w:val="006B5321"/>
    <w:rPr>
      <w:rFonts w:cstheme="majorBidi"/>
      <w:b/>
      <w:bCs/>
      <w:i/>
      <w:iCs/>
      <w:sz w:val="26"/>
      <w:szCs w:val="26"/>
    </w:rPr>
  </w:style>
  <w:style w:type="character" w:customStyle="1" w:styleId="Nagwek6Znak">
    <w:name w:val="Nagłówek 6 Znak"/>
    <w:basedOn w:val="Domylnaczcionkaakapitu"/>
    <w:link w:val="Nagwek6"/>
    <w:uiPriority w:val="9"/>
    <w:semiHidden/>
    <w:rsid w:val="006B5321"/>
    <w:rPr>
      <w:rFonts w:cstheme="majorBidi"/>
      <w:b/>
      <w:bCs/>
    </w:rPr>
  </w:style>
  <w:style w:type="character" w:customStyle="1" w:styleId="Nagwek7Znak">
    <w:name w:val="Nagłówek 7 Znak"/>
    <w:basedOn w:val="Domylnaczcionkaakapitu"/>
    <w:link w:val="Nagwek7"/>
    <w:uiPriority w:val="9"/>
    <w:semiHidden/>
    <w:rsid w:val="006B5321"/>
    <w:rPr>
      <w:rFonts w:cstheme="majorBidi"/>
      <w:sz w:val="24"/>
      <w:szCs w:val="24"/>
    </w:rPr>
  </w:style>
  <w:style w:type="character" w:customStyle="1" w:styleId="Nagwek8Znak">
    <w:name w:val="Nagłówek 8 Znak"/>
    <w:basedOn w:val="Domylnaczcionkaakapitu"/>
    <w:link w:val="Nagwek8"/>
    <w:uiPriority w:val="9"/>
    <w:semiHidden/>
    <w:rsid w:val="006B5321"/>
    <w:rPr>
      <w:rFonts w:cstheme="majorBidi"/>
      <w:i/>
      <w:iCs/>
      <w:sz w:val="24"/>
      <w:szCs w:val="24"/>
    </w:rPr>
  </w:style>
  <w:style w:type="character" w:customStyle="1" w:styleId="Nagwek9Znak">
    <w:name w:val="Nagłówek 9 Znak"/>
    <w:basedOn w:val="Domylnaczcionkaakapitu"/>
    <w:link w:val="Nagwek9"/>
    <w:uiPriority w:val="9"/>
    <w:semiHidden/>
    <w:rsid w:val="006B5321"/>
    <w:rPr>
      <w:rFonts w:asciiTheme="majorHAnsi" w:eastAsiaTheme="majorEastAsia" w:hAnsiTheme="majorHAnsi" w:cstheme="majorBidi"/>
    </w:rPr>
  </w:style>
  <w:style w:type="paragraph" w:styleId="Tytu">
    <w:name w:val="Title"/>
    <w:basedOn w:val="Normalny"/>
    <w:next w:val="Normalny"/>
    <w:link w:val="TytuZnak"/>
    <w:uiPriority w:val="10"/>
    <w:qFormat/>
    <w:rsid w:val="006B53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6B5321"/>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6B5321"/>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B5321"/>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6B5321"/>
    <w:rPr>
      <w:i/>
    </w:rPr>
  </w:style>
  <w:style w:type="character" w:customStyle="1" w:styleId="CytatZnak">
    <w:name w:val="Cytat Znak"/>
    <w:basedOn w:val="Domylnaczcionkaakapitu"/>
    <w:link w:val="Cytat"/>
    <w:uiPriority w:val="29"/>
    <w:rsid w:val="006B5321"/>
    <w:rPr>
      <w:i/>
      <w:sz w:val="24"/>
      <w:szCs w:val="24"/>
    </w:rPr>
  </w:style>
  <w:style w:type="paragraph" w:styleId="Akapitzlist">
    <w:name w:val="List Paragraph"/>
    <w:basedOn w:val="Normalny"/>
    <w:uiPriority w:val="34"/>
    <w:qFormat/>
    <w:rsid w:val="006B5321"/>
    <w:pPr>
      <w:ind w:left="720"/>
      <w:contextualSpacing/>
    </w:pPr>
  </w:style>
  <w:style w:type="character" w:styleId="Wyrnienieintensywne">
    <w:name w:val="Intense Emphasis"/>
    <w:basedOn w:val="Domylnaczcionkaakapitu"/>
    <w:uiPriority w:val="21"/>
    <w:qFormat/>
    <w:rsid w:val="006B5321"/>
    <w:rPr>
      <w:b/>
      <w:i/>
      <w:sz w:val="24"/>
      <w:szCs w:val="24"/>
      <w:u w:val="single"/>
    </w:rPr>
  </w:style>
  <w:style w:type="paragraph" w:styleId="Cytatintensywny">
    <w:name w:val="Intense Quote"/>
    <w:basedOn w:val="Normalny"/>
    <w:next w:val="Normalny"/>
    <w:link w:val="CytatintensywnyZnak"/>
    <w:uiPriority w:val="30"/>
    <w:qFormat/>
    <w:rsid w:val="006B5321"/>
    <w:pPr>
      <w:ind w:left="720" w:right="720"/>
    </w:pPr>
    <w:rPr>
      <w:b/>
      <w:i/>
      <w:szCs w:val="22"/>
    </w:rPr>
  </w:style>
  <w:style w:type="character" w:customStyle="1" w:styleId="CytatintensywnyZnak">
    <w:name w:val="Cytat intensywny Znak"/>
    <w:basedOn w:val="Domylnaczcionkaakapitu"/>
    <w:link w:val="Cytatintensywny"/>
    <w:uiPriority w:val="30"/>
    <w:rsid w:val="006B5321"/>
    <w:rPr>
      <w:b/>
      <w:i/>
      <w:sz w:val="24"/>
    </w:rPr>
  </w:style>
  <w:style w:type="character" w:styleId="Odwoanieintensywne">
    <w:name w:val="Intense Reference"/>
    <w:basedOn w:val="Domylnaczcionkaakapitu"/>
    <w:uiPriority w:val="32"/>
    <w:qFormat/>
    <w:rsid w:val="006B5321"/>
    <w:rPr>
      <w:b/>
      <w:sz w:val="24"/>
      <w:u w:val="single"/>
    </w:rPr>
  </w:style>
  <w:style w:type="character" w:styleId="Hipercze">
    <w:name w:val="Hyperlink"/>
    <w:basedOn w:val="Domylnaczcionkaakapitu"/>
    <w:uiPriority w:val="99"/>
    <w:unhideWhenUsed/>
    <w:rsid w:val="006B5321"/>
    <w:rPr>
      <w:color w:val="467886" w:themeColor="hyperlink"/>
      <w:u w:val="single"/>
    </w:rPr>
  </w:style>
  <w:style w:type="character" w:styleId="Nierozpoznanawzmianka">
    <w:name w:val="Unresolved Mention"/>
    <w:basedOn w:val="Domylnaczcionkaakapitu"/>
    <w:uiPriority w:val="99"/>
    <w:semiHidden/>
    <w:unhideWhenUsed/>
    <w:rsid w:val="006B5321"/>
    <w:rPr>
      <w:color w:val="605E5C"/>
      <w:shd w:val="clear" w:color="auto" w:fill="E1DFDD"/>
    </w:rPr>
  </w:style>
  <w:style w:type="character" w:styleId="Pogrubienie">
    <w:name w:val="Strong"/>
    <w:basedOn w:val="Domylnaczcionkaakapitu"/>
    <w:uiPriority w:val="22"/>
    <w:qFormat/>
    <w:rsid w:val="006B5321"/>
    <w:rPr>
      <w:b/>
      <w:bCs/>
    </w:rPr>
  </w:style>
  <w:style w:type="character" w:styleId="Uwydatnienie">
    <w:name w:val="Emphasis"/>
    <w:basedOn w:val="Domylnaczcionkaakapitu"/>
    <w:uiPriority w:val="20"/>
    <w:qFormat/>
    <w:rsid w:val="006B5321"/>
    <w:rPr>
      <w:rFonts w:asciiTheme="minorHAnsi" w:hAnsiTheme="minorHAnsi"/>
      <w:b/>
      <w:i/>
      <w:iCs/>
    </w:rPr>
  </w:style>
  <w:style w:type="paragraph" w:styleId="Bezodstpw">
    <w:name w:val="No Spacing"/>
    <w:basedOn w:val="Normalny"/>
    <w:uiPriority w:val="1"/>
    <w:qFormat/>
    <w:rsid w:val="006B5321"/>
    <w:rPr>
      <w:szCs w:val="32"/>
    </w:rPr>
  </w:style>
  <w:style w:type="character" w:styleId="Wyrnieniedelikatne">
    <w:name w:val="Subtle Emphasis"/>
    <w:uiPriority w:val="19"/>
    <w:qFormat/>
    <w:rsid w:val="006B5321"/>
    <w:rPr>
      <w:i/>
      <w:color w:val="5A5A5A" w:themeColor="text1" w:themeTint="A5"/>
    </w:rPr>
  </w:style>
  <w:style w:type="character" w:styleId="Odwoaniedelikatne">
    <w:name w:val="Subtle Reference"/>
    <w:basedOn w:val="Domylnaczcionkaakapitu"/>
    <w:uiPriority w:val="31"/>
    <w:qFormat/>
    <w:rsid w:val="006B5321"/>
    <w:rPr>
      <w:sz w:val="24"/>
      <w:szCs w:val="24"/>
      <w:u w:val="single"/>
    </w:rPr>
  </w:style>
  <w:style w:type="character" w:styleId="Tytuksiki">
    <w:name w:val="Book Title"/>
    <w:basedOn w:val="Domylnaczcionkaakapitu"/>
    <w:uiPriority w:val="33"/>
    <w:qFormat/>
    <w:rsid w:val="006B532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B5321"/>
    <w:pPr>
      <w:outlineLvl w:val="9"/>
    </w:pPr>
    <w:rPr>
      <w:rFonts w:cs="Times New Roman"/>
    </w:rPr>
  </w:style>
  <w:style w:type="paragraph" w:styleId="Nagwek">
    <w:name w:val="header"/>
    <w:basedOn w:val="Normalny"/>
    <w:link w:val="NagwekZnak"/>
    <w:uiPriority w:val="99"/>
    <w:unhideWhenUsed/>
    <w:rsid w:val="00636A06"/>
    <w:pPr>
      <w:tabs>
        <w:tab w:val="center" w:pos="4703"/>
        <w:tab w:val="right" w:pos="9406"/>
      </w:tabs>
    </w:pPr>
  </w:style>
  <w:style w:type="character" w:customStyle="1" w:styleId="NagwekZnak">
    <w:name w:val="Nagłówek Znak"/>
    <w:basedOn w:val="Domylnaczcionkaakapitu"/>
    <w:link w:val="Nagwek"/>
    <w:uiPriority w:val="99"/>
    <w:rsid w:val="00636A06"/>
    <w:rPr>
      <w:sz w:val="24"/>
      <w:szCs w:val="24"/>
    </w:rPr>
  </w:style>
  <w:style w:type="paragraph" w:styleId="Stopka">
    <w:name w:val="footer"/>
    <w:basedOn w:val="Normalny"/>
    <w:link w:val="StopkaZnak"/>
    <w:uiPriority w:val="99"/>
    <w:unhideWhenUsed/>
    <w:rsid w:val="00636A06"/>
    <w:pPr>
      <w:tabs>
        <w:tab w:val="center" w:pos="4703"/>
        <w:tab w:val="right" w:pos="9406"/>
      </w:tabs>
    </w:pPr>
  </w:style>
  <w:style w:type="character" w:customStyle="1" w:styleId="StopkaZnak">
    <w:name w:val="Stopka Znak"/>
    <w:basedOn w:val="Domylnaczcionkaakapitu"/>
    <w:link w:val="Stopka"/>
    <w:uiPriority w:val="99"/>
    <w:rsid w:val="00636A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0457">
      <w:bodyDiv w:val="1"/>
      <w:marLeft w:val="0"/>
      <w:marRight w:val="0"/>
      <w:marTop w:val="0"/>
      <w:marBottom w:val="0"/>
      <w:divBdr>
        <w:top w:val="none" w:sz="0" w:space="0" w:color="auto"/>
        <w:left w:val="none" w:sz="0" w:space="0" w:color="auto"/>
        <w:bottom w:val="none" w:sz="0" w:space="0" w:color="auto"/>
        <w:right w:val="none" w:sz="0" w:space="0" w:color="auto"/>
      </w:divBdr>
    </w:div>
    <w:div w:id="150802723">
      <w:bodyDiv w:val="1"/>
      <w:marLeft w:val="0"/>
      <w:marRight w:val="0"/>
      <w:marTop w:val="0"/>
      <w:marBottom w:val="0"/>
      <w:divBdr>
        <w:top w:val="none" w:sz="0" w:space="0" w:color="auto"/>
        <w:left w:val="none" w:sz="0" w:space="0" w:color="auto"/>
        <w:bottom w:val="none" w:sz="0" w:space="0" w:color="auto"/>
        <w:right w:val="none" w:sz="0" w:space="0" w:color="auto"/>
      </w:divBdr>
    </w:div>
    <w:div w:id="617876113">
      <w:bodyDiv w:val="1"/>
      <w:marLeft w:val="0"/>
      <w:marRight w:val="0"/>
      <w:marTop w:val="0"/>
      <w:marBottom w:val="0"/>
      <w:divBdr>
        <w:top w:val="none" w:sz="0" w:space="0" w:color="auto"/>
        <w:left w:val="none" w:sz="0" w:space="0" w:color="auto"/>
        <w:bottom w:val="none" w:sz="0" w:space="0" w:color="auto"/>
        <w:right w:val="none" w:sz="0" w:space="0" w:color="auto"/>
      </w:divBdr>
    </w:div>
    <w:div w:id="665520874">
      <w:bodyDiv w:val="1"/>
      <w:marLeft w:val="0"/>
      <w:marRight w:val="0"/>
      <w:marTop w:val="0"/>
      <w:marBottom w:val="0"/>
      <w:divBdr>
        <w:top w:val="none" w:sz="0" w:space="0" w:color="auto"/>
        <w:left w:val="none" w:sz="0" w:space="0" w:color="auto"/>
        <w:bottom w:val="none" w:sz="0" w:space="0" w:color="auto"/>
        <w:right w:val="none" w:sz="0" w:space="0" w:color="auto"/>
      </w:divBdr>
    </w:div>
    <w:div w:id="832375990">
      <w:bodyDiv w:val="1"/>
      <w:marLeft w:val="0"/>
      <w:marRight w:val="0"/>
      <w:marTop w:val="0"/>
      <w:marBottom w:val="0"/>
      <w:divBdr>
        <w:top w:val="none" w:sz="0" w:space="0" w:color="auto"/>
        <w:left w:val="none" w:sz="0" w:space="0" w:color="auto"/>
        <w:bottom w:val="none" w:sz="0" w:space="0" w:color="auto"/>
        <w:right w:val="none" w:sz="0" w:space="0" w:color="auto"/>
      </w:divBdr>
    </w:div>
    <w:div w:id="1011493485">
      <w:bodyDiv w:val="1"/>
      <w:marLeft w:val="0"/>
      <w:marRight w:val="0"/>
      <w:marTop w:val="0"/>
      <w:marBottom w:val="0"/>
      <w:divBdr>
        <w:top w:val="none" w:sz="0" w:space="0" w:color="auto"/>
        <w:left w:val="none" w:sz="0" w:space="0" w:color="auto"/>
        <w:bottom w:val="none" w:sz="0" w:space="0" w:color="auto"/>
        <w:right w:val="none" w:sz="0" w:space="0" w:color="auto"/>
      </w:divBdr>
    </w:div>
    <w:div w:id="1158306261">
      <w:bodyDiv w:val="1"/>
      <w:marLeft w:val="0"/>
      <w:marRight w:val="0"/>
      <w:marTop w:val="0"/>
      <w:marBottom w:val="0"/>
      <w:divBdr>
        <w:top w:val="none" w:sz="0" w:space="0" w:color="auto"/>
        <w:left w:val="none" w:sz="0" w:space="0" w:color="auto"/>
        <w:bottom w:val="none" w:sz="0" w:space="0" w:color="auto"/>
        <w:right w:val="none" w:sz="0" w:space="0" w:color="auto"/>
      </w:divBdr>
    </w:div>
    <w:div w:id="1614895352">
      <w:bodyDiv w:val="1"/>
      <w:marLeft w:val="0"/>
      <w:marRight w:val="0"/>
      <w:marTop w:val="0"/>
      <w:marBottom w:val="0"/>
      <w:divBdr>
        <w:top w:val="none" w:sz="0" w:space="0" w:color="auto"/>
        <w:left w:val="none" w:sz="0" w:space="0" w:color="auto"/>
        <w:bottom w:val="none" w:sz="0" w:space="0" w:color="auto"/>
        <w:right w:val="none" w:sz="0" w:space="0" w:color="auto"/>
      </w:divBdr>
    </w:div>
    <w:div w:id="1845391118">
      <w:bodyDiv w:val="1"/>
      <w:marLeft w:val="0"/>
      <w:marRight w:val="0"/>
      <w:marTop w:val="0"/>
      <w:marBottom w:val="0"/>
      <w:divBdr>
        <w:top w:val="none" w:sz="0" w:space="0" w:color="auto"/>
        <w:left w:val="none" w:sz="0" w:space="0" w:color="auto"/>
        <w:bottom w:val="none" w:sz="0" w:space="0" w:color="auto"/>
        <w:right w:val="none" w:sz="0" w:space="0" w:color="auto"/>
      </w:divBdr>
    </w:div>
    <w:div w:id="18753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populationreview.com/country-rankings/euro-health-consumer-index-by-country" TargetMode="External"/><Relationship Id="rId3" Type="http://schemas.openxmlformats.org/officeDocument/2006/relationships/settings" Target="settings.xml"/><Relationship Id="rId7" Type="http://schemas.openxmlformats.org/officeDocument/2006/relationships/hyperlink" Target="https://dyrektorzyszpitali.org/shaping-tomorrow-ai-digital-healthcare-next-century-hospitals-26-28-06-2025-krak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Bielaszewska</dc:creator>
  <cp:keywords/>
  <dc:description/>
  <cp:lastModifiedBy>Elżbieta Bielaszewska</cp:lastModifiedBy>
  <cp:revision>5</cp:revision>
  <cp:lastPrinted>2025-06-23T10:44:00Z</cp:lastPrinted>
  <dcterms:created xsi:type="dcterms:W3CDTF">2025-06-23T12:02:00Z</dcterms:created>
  <dcterms:modified xsi:type="dcterms:W3CDTF">2025-06-23T12:23:00Z</dcterms:modified>
</cp:coreProperties>
</file>