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2374" w14:textId="77777777" w:rsidR="006B5321" w:rsidRPr="006B5321" w:rsidRDefault="006B5321" w:rsidP="006B5321">
      <w:pPr>
        <w:pStyle w:val="Nagwek1"/>
      </w:pPr>
      <w:r w:rsidRPr="006B5321">
        <w:t xml:space="preserve">Zaproszenie na konferencję dla mediów </w:t>
      </w:r>
    </w:p>
    <w:p w14:paraId="6EFD14C5" w14:textId="77777777" w:rsidR="006B5321" w:rsidRPr="006B5321" w:rsidRDefault="006B5321" w:rsidP="006B5321">
      <w:pPr>
        <w:spacing w:before="120" w:after="120"/>
      </w:pPr>
      <w:r w:rsidRPr="006B5321">
        <w:rPr>
          <w:b/>
          <w:bCs/>
        </w:rPr>
        <w:t>Konferencja Polskiego Stowarzyszenia Dyrektorów Szpitali: „Kształtowanie jutra: sztuczna inteligencja, cyfrowa opieka zdrowotna i szpitale następnego stulecia”  </w:t>
      </w:r>
    </w:p>
    <w:p w14:paraId="7E12BE87" w14:textId="77777777" w:rsidR="006B5321" w:rsidRPr="006B5321" w:rsidRDefault="006B5321" w:rsidP="006B5321">
      <w:pPr>
        <w:spacing w:before="120" w:after="120"/>
      </w:pPr>
      <w:r w:rsidRPr="006B5321">
        <w:rPr>
          <w:b/>
          <w:bCs/>
        </w:rPr>
        <w:t xml:space="preserve">26-28 czerwca 2025, Kraków, Budynek Informatyki AGH, ul. Kawiory 21 . </w:t>
      </w:r>
    </w:p>
    <w:p w14:paraId="30242FB7" w14:textId="75F26E9D" w:rsidR="006B5321" w:rsidRPr="006B5321" w:rsidRDefault="006B5321" w:rsidP="006B5321">
      <w:pPr>
        <w:spacing w:before="120" w:after="120"/>
      </w:pPr>
      <w:r w:rsidRPr="006B5321">
        <w:rPr>
          <w:rFonts w:ascii="Segoe UI Emoji" w:hAnsi="Segoe UI Emoji" w:cs="Segoe UI Emoji"/>
          <w:b/>
          <w:bCs/>
          <w:lang w:val="en-US"/>
        </w:rPr>
        <w:t>🎯</w:t>
      </w:r>
      <w:r w:rsidRPr="006B5321">
        <w:rPr>
          <w:b/>
          <w:bCs/>
        </w:rPr>
        <w:t>Uroczyste otwarcie i debata strategiczna 26.06.( czwartek ) godz</w:t>
      </w:r>
      <w:r w:rsidR="00636A06">
        <w:rPr>
          <w:b/>
          <w:bCs/>
        </w:rPr>
        <w:t>.</w:t>
      </w:r>
      <w:r w:rsidRPr="006B5321">
        <w:rPr>
          <w:b/>
          <w:bCs/>
        </w:rPr>
        <w:t xml:space="preserve"> 15 ta </w:t>
      </w:r>
      <w:r w:rsidRPr="006B5321">
        <w:rPr>
          <w:b/>
          <w:bCs/>
        </w:rPr>
        <w:br/>
      </w:r>
      <w:r w:rsidRPr="006B5321">
        <w:rPr>
          <w:rFonts w:ascii="Segoe UI Emoji" w:hAnsi="Segoe UI Emoji" w:cs="Segoe UI Emoji"/>
          <w:b/>
          <w:bCs/>
          <w:lang w:val="en-US"/>
        </w:rPr>
        <w:t>🎯</w:t>
      </w:r>
      <w:r w:rsidRPr="006B5321">
        <w:rPr>
          <w:b/>
          <w:bCs/>
        </w:rPr>
        <w:t>Inauguracja kampanii społecznej #ZdrowiejMY około godz</w:t>
      </w:r>
      <w:r w:rsidR="00636A06">
        <w:rPr>
          <w:b/>
          <w:bCs/>
        </w:rPr>
        <w:t>.</w:t>
      </w:r>
      <w:r w:rsidRPr="006B5321">
        <w:rPr>
          <w:b/>
          <w:bCs/>
        </w:rPr>
        <w:t xml:space="preserve"> 18 tej </w:t>
      </w:r>
    </w:p>
    <w:p w14:paraId="77473DE5" w14:textId="77777777" w:rsidR="006B5321" w:rsidRPr="006B5321" w:rsidRDefault="006B5321" w:rsidP="006B5321">
      <w:pPr>
        <w:spacing w:before="120" w:after="120"/>
      </w:pPr>
      <w:r w:rsidRPr="006B5321">
        <w:t xml:space="preserve">To ważne wydarzenie! Konferencja organizowana przez **Prof. Mieczysława </w:t>
      </w:r>
      <w:proofErr w:type="spellStart"/>
      <w:r w:rsidRPr="006B5321">
        <w:t>Pasowicza</w:t>
      </w:r>
      <w:proofErr w:type="spellEnd"/>
      <w:r w:rsidRPr="006B5321">
        <w:t>** (eksperta AI w medycynie, kardiologa, twórcę pierwszego cyfrowego szpitala w Polsce) to kluczowa inicjatywa dla przyszłości polskiej ochrony zdrowia. Oto najważniejsze informacje i dlaczego warto wziąć udział:</w:t>
      </w:r>
    </w:p>
    <w:p w14:paraId="031E5FCC" w14:textId="77777777" w:rsidR="006B5321" w:rsidRPr="006B5321" w:rsidRDefault="006B5321" w:rsidP="006B5321">
      <w:pPr>
        <w:spacing w:before="120" w:after="120"/>
        <w:rPr>
          <w:b/>
          <w:bCs/>
        </w:rPr>
      </w:pPr>
      <w:r w:rsidRPr="006B5321">
        <w:rPr>
          <w:rFonts w:ascii="Segoe UI Emoji" w:hAnsi="Segoe UI Emoji" w:cs="Segoe UI Emoji"/>
          <w:b/>
          <w:bCs/>
          <w:lang w:val="en-US"/>
        </w:rPr>
        <w:t>🔑</w:t>
      </w:r>
      <w:r w:rsidRPr="006B5321">
        <w:rPr>
          <w:b/>
          <w:bCs/>
        </w:rPr>
        <w:t xml:space="preserve"> Główne tematy konferencji (26-28 czerwca, Kraków):</w:t>
      </w:r>
    </w:p>
    <w:p w14:paraId="3F4DD446" w14:textId="77777777" w:rsidR="006B5321" w:rsidRPr="006B5321" w:rsidRDefault="006B5321" w:rsidP="006B5321">
      <w:pPr>
        <w:spacing w:before="120" w:after="120"/>
      </w:pPr>
      <w:r w:rsidRPr="006B5321">
        <w:rPr>
          <w:b/>
          <w:bCs/>
        </w:rPr>
        <w:t>1. Strategia cyfryzacji ochrony zdrowia</w:t>
      </w:r>
      <w:r w:rsidRPr="006B5321">
        <w:rPr>
          <w:b/>
          <w:bCs/>
        </w:rPr>
        <w:br/>
      </w:r>
      <w:r w:rsidRPr="006B5321">
        <w:t>– Budowa skonsolidowanych baz danych medycznych z wykorzystaniem sztucznej inteligencji (AI)</w:t>
      </w:r>
    </w:p>
    <w:p w14:paraId="27D55FFE" w14:textId="77777777" w:rsidR="006B5321" w:rsidRPr="006B5321" w:rsidRDefault="006B5321" w:rsidP="006B5321">
      <w:pPr>
        <w:spacing w:before="120" w:after="120"/>
      </w:pPr>
      <w:r w:rsidRPr="006B5321">
        <w:t>– Wdrożenie krajowej chmury danych medycznych dla bezpiecznego i efektywnego zarządzania informacjami.</w:t>
      </w:r>
    </w:p>
    <w:p w14:paraId="3FD06698" w14:textId="77777777" w:rsidR="006B5321" w:rsidRPr="006B5321" w:rsidRDefault="006B5321" w:rsidP="006B5321">
      <w:pPr>
        <w:spacing w:before="120" w:after="120"/>
      </w:pPr>
      <w:r w:rsidRPr="006B5321">
        <w:rPr>
          <w:b/>
          <w:bCs/>
        </w:rPr>
        <w:t>2. Walka z kryzysem systemu zdrowia</w:t>
      </w:r>
      <w:r w:rsidRPr="006B5321">
        <w:rPr>
          <w:b/>
          <w:bCs/>
        </w:rPr>
        <w:br/>
      </w:r>
      <w:r w:rsidRPr="006B5321">
        <w:t>– Skrócenie kolejek do specjalistów poprzez ustrukturyzowane dane i AI.</w:t>
      </w:r>
      <w:r w:rsidRPr="006B5321">
        <w:br/>
        <w:t>– Wprowadzenie modelu VBHC (Value-</w:t>
      </w:r>
      <w:proofErr w:type="spellStart"/>
      <w:r w:rsidRPr="006B5321">
        <w:t>Based</w:t>
      </w:r>
      <w:proofErr w:type="spellEnd"/>
      <w:r w:rsidRPr="006B5321">
        <w:t xml:space="preserve"> Healthcare)– finansowanie oparte na udzielaniu wartościowych świadczeń, a nie ich liczbie.</w:t>
      </w:r>
    </w:p>
    <w:p w14:paraId="38FCAE76" w14:textId="77777777" w:rsidR="006B5321" w:rsidRPr="006B5321" w:rsidRDefault="006B5321" w:rsidP="006B5321">
      <w:pPr>
        <w:spacing w:before="120" w:after="120"/>
      </w:pPr>
      <w:r w:rsidRPr="006B5321">
        <w:rPr>
          <w:b/>
          <w:bCs/>
        </w:rPr>
        <w:t>3. Wyzwania i pilne potrzeby</w:t>
      </w:r>
      <w:r w:rsidRPr="006B5321">
        <w:rPr>
          <w:b/>
          <w:bCs/>
        </w:rPr>
        <w:br/>
      </w:r>
      <w:r w:rsidRPr="006B5321">
        <w:t xml:space="preserve">– Przygotowanie do </w:t>
      </w:r>
      <w:proofErr w:type="spellStart"/>
      <w:r w:rsidRPr="006B5321">
        <w:t>European</w:t>
      </w:r>
      <w:proofErr w:type="spellEnd"/>
      <w:r w:rsidRPr="006B5321">
        <w:t xml:space="preserve"> </w:t>
      </w:r>
      <w:proofErr w:type="spellStart"/>
      <w:r w:rsidRPr="006B5321">
        <w:t>Health</w:t>
      </w:r>
      <w:proofErr w:type="spellEnd"/>
      <w:r w:rsidRPr="006B5321">
        <w:t xml:space="preserve"> Data Space (EHDS)– interoperacyjność i </w:t>
      </w:r>
      <w:proofErr w:type="spellStart"/>
      <w:r w:rsidRPr="006B5321">
        <w:t>cyberbezpieczeństwo</w:t>
      </w:r>
      <w:proofErr w:type="spellEnd"/>
      <w:r w:rsidRPr="006B5321">
        <w:t>.</w:t>
      </w:r>
      <w:r w:rsidRPr="006B5321">
        <w:br/>
        <w:t>– Pilne wdrożenie rozwiązań IT, które w innych krajach UE już poprawiły dostępność i zadowolenie pacjentów.</w:t>
      </w:r>
    </w:p>
    <w:p w14:paraId="50BDA528" w14:textId="77777777" w:rsidR="006B5321" w:rsidRPr="006B5321" w:rsidRDefault="006B5321" w:rsidP="006B5321">
      <w:pPr>
        <w:spacing w:before="120" w:after="120"/>
      </w:pPr>
      <w:r w:rsidRPr="006B5321">
        <w:t>Jednak kluczowym wyzwaniem dla VBHC jest uzgodnienie wartości opieki zdrowotnej na fundamencie Wartości Publicznej – jakie cele przyjąć w obliczu ograniczonych środków i różnych perspektyw interesariuszy, takich jak pacjenci, personel medyczny czy decydenci polityczni?</w:t>
      </w:r>
    </w:p>
    <w:p w14:paraId="1675C387" w14:textId="77777777" w:rsidR="006B5321" w:rsidRPr="006B5321" w:rsidRDefault="006B5321" w:rsidP="006B5321">
      <w:pPr>
        <w:spacing w:before="120" w:after="120"/>
        <w:rPr>
          <w:b/>
          <w:bCs/>
        </w:rPr>
      </w:pPr>
      <w:r w:rsidRPr="006B5321">
        <w:rPr>
          <w:rFonts w:ascii="Segoe UI Emoji" w:hAnsi="Segoe UI Emoji" w:cs="Segoe UI Emoji"/>
          <w:b/>
          <w:bCs/>
        </w:rPr>
        <w:t>⚠</w:t>
      </w:r>
      <w:r w:rsidRPr="006B5321">
        <w:rPr>
          <w:rFonts w:ascii="Segoe UI Emoji" w:hAnsi="Segoe UI Emoji" w:cs="Segoe UI Emoji"/>
          <w:b/>
          <w:bCs/>
          <w:lang w:val="en-US"/>
        </w:rPr>
        <w:t>️</w:t>
      </w:r>
      <w:r w:rsidRPr="006B5321">
        <w:rPr>
          <w:b/>
          <w:bCs/>
        </w:rPr>
        <w:t xml:space="preserve"> Dlaczego to konieczne?</w:t>
      </w:r>
    </w:p>
    <w:p w14:paraId="3EDADD45" w14:textId="77777777" w:rsidR="006B5321" w:rsidRPr="006B5321" w:rsidRDefault="006B5321" w:rsidP="006B5321">
      <w:pPr>
        <w:spacing w:before="120" w:after="120"/>
      </w:pPr>
      <w:r w:rsidRPr="006B5321">
        <w:t>– Publiczny system zdrowia jest zagrożony– rosnące zadłużenie i ryzyko bankructwa wymagają natychmiastowych reform.</w:t>
      </w:r>
      <w:r w:rsidRPr="006B5321">
        <w:br/>
        <w:t>– Polska pozostaje w tyle– inne kraje wykorzystują AI i konsolidację danych do efektywnego zarządzania, podczas gdy u nas pacjenci i lekarze wciąż czekają.</w:t>
      </w:r>
    </w:p>
    <w:p w14:paraId="6D6787FD" w14:textId="77777777" w:rsidR="006B5321" w:rsidRPr="006B5321" w:rsidRDefault="006B5321" w:rsidP="006B5321">
      <w:pPr>
        <w:numPr>
          <w:ilvl w:val="0"/>
          <w:numId w:val="2"/>
        </w:numPr>
        <w:spacing w:before="120" w:after="120"/>
      </w:pPr>
      <w:r w:rsidRPr="006B5321">
        <w:t>Pacjenci są niewidoczni : lekarz POZ nie widzi danych ze szpitala a lekarz SOR i Szpitala nie widzi danych z POZ/AOS , możliwość pomyłek, interakcji leków</w:t>
      </w:r>
    </w:p>
    <w:p w14:paraId="66052CE0" w14:textId="77777777" w:rsidR="00904A40" w:rsidRDefault="00904A40" w:rsidP="006B5321">
      <w:pPr>
        <w:spacing w:before="120" w:after="120"/>
      </w:pPr>
    </w:p>
    <w:p w14:paraId="37D8F2A4" w14:textId="49C3579E" w:rsidR="006B5321" w:rsidRPr="006B5321" w:rsidRDefault="006B5321" w:rsidP="006B5321">
      <w:pPr>
        <w:spacing w:before="120" w:after="120"/>
      </w:pPr>
      <w:r w:rsidRPr="006B5321">
        <w:t>– Korzyści są realne: skrócone kolejki, precyzyjna diagnostyka, optymalne finansowanie i lepsza opieka nad pacjentem.</w:t>
      </w:r>
    </w:p>
    <w:p w14:paraId="18E14FA1" w14:textId="77777777" w:rsidR="006B5321" w:rsidRPr="006B5321" w:rsidRDefault="006B5321" w:rsidP="006B5321">
      <w:pPr>
        <w:spacing w:before="120" w:after="120"/>
      </w:pPr>
      <w:r w:rsidRPr="006B5321">
        <w:rPr>
          <w:rFonts w:ascii="Segoe UI Emoji" w:hAnsi="Segoe UI Emoji" w:cs="Segoe UI Emoji"/>
          <w:lang w:val="en-US"/>
        </w:rPr>
        <w:t>📣</w:t>
      </w:r>
      <w:r w:rsidRPr="006B5321">
        <w:t xml:space="preserve"> </w:t>
      </w:r>
      <w:r w:rsidRPr="006B5321">
        <w:rPr>
          <w:b/>
          <w:bCs/>
        </w:rPr>
        <w:t>Wezwanie do działania:</w:t>
      </w:r>
    </w:p>
    <w:p w14:paraId="16B882FF" w14:textId="77777777" w:rsidR="006B5321" w:rsidRPr="006B5321" w:rsidRDefault="006B5321" w:rsidP="006B5321">
      <w:pPr>
        <w:spacing w:before="120" w:after="120"/>
      </w:pPr>
      <w:r w:rsidRPr="006B5321">
        <w:t xml:space="preserve">Rozpoczynamy kampanię społeczną #ZdrowiejMY </w:t>
      </w:r>
      <w:r w:rsidRPr="006B5321">
        <w:rPr>
          <w:b/>
          <w:bCs/>
        </w:rPr>
        <w:t>Kampania #ZdrowiejMY – wspólna obywatelska reforma zdrowia  </w:t>
      </w:r>
    </w:p>
    <w:p w14:paraId="3F862A42" w14:textId="77777777" w:rsidR="006B5321" w:rsidRPr="006B5321" w:rsidRDefault="006B5321" w:rsidP="006B5321">
      <w:pPr>
        <w:spacing w:before="120" w:after="120"/>
      </w:pPr>
      <w:r w:rsidRPr="006B5321">
        <w:t>Konferencja zainauguruje kampanię społeczną #ZdrowiejMY, zainicjowaną wspólnie przez Polskie Stowarzyszenie Dyrektorów Szpitali oraz Instytut Zdrowia i Demokracji przy wsparciu Stowarzyszenia MANKO – Głos Seniora, której celem jest wydłużenie życia w zdrowiu Polaków o 5-7 lat (</w:t>
      </w:r>
      <w:proofErr w:type="spellStart"/>
      <w:r w:rsidRPr="006B5321">
        <w:t>healthspan</w:t>
      </w:r>
      <w:proofErr w:type="spellEnd"/>
      <w:r w:rsidRPr="006B5321">
        <w:t>). To otwarty dla wszystkich projekt społeczny, który na fali niezaspokojonych potrzeb zdrowotnych, wyzwań finansowych systemu oraz narastającej agresji i ataków na lekarzy zamienia frustrację pacjentów i personelu medycznego w działanie.</w:t>
      </w:r>
    </w:p>
    <w:p w14:paraId="190FF39B" w14:textId="77777777" w:rsidR="006B5321" w:rsidRPr="006B5321" w:rsidRDefault="006B5321" w:rsidP="006B5321">
      <w:pPr>
        <w:spacing w:before="120" w:after="120"/>
      </w:pPr>
      <w:proofErr w:type="spellStart"/>
      <w:r w:rsidRPr="006B5321">
        <w:rPr>
          <w:b/>
          <w:bCs/>
        </w:rPr>
        <w:t>LongevityHealthSystem</w:t>
      </w:r>
      <w:proofErr w:type="spellEnd"/>
      <w:r w:rsidRPr="006B5321">
        <w:rPr>
          <w:b/>
          <w:bCs/>
        </w:rPr>
        <w:t xml:space="preserve"> AI – wizja nowoczesnej profilaktyki i medycyny precyzyjnej </w:t>
      </w:r>
    </w:p>
    <w:p w14:paraId="14013BAE" w14:textId="77777777" w:rsidR="006B5321" w:rsidRPr="006B5321" w:rsidRDefault="006B5321" w:rsidP="006B5321">
      <w:pPr>
        <w:spacing w:before="120" w:after="120"/>
      </w:pPr>
      <w:r w:rsidRPr="006B5321">
        <w:t>Podczas konferencji prof. Mieczysław Pasowicz, wieloletni dyrektor Szpitala im. Jana Pawła II w Krakowie i przewodniczący komitetu naukowego i organizacyjnego , przedstawi autorski model #LongevityHealthSystem AI, wspierający cele kampanii #ZdrowiejMY.</w:t>
      </w:r>
    </w:p>
    <w:p w14:paraId="0E5B48CC" w14:textId="77777777" w:rsidR="006B5321" w:rsidRPr="006B5321" w:rsidRDefault="006B5321" w:rsidP="006B5321">
      <w:pPr>
        <w:spacing w:before="120" w:after="120"/>
      </w:pPr>
      <w:r w:rsidRPr="006B5321">
        <w:t>„Jeśli zależy Ci na strategicznej zmianie polskiego systemu zdrowia – musisz być na tej konferencji! To szansa, by współtworzyć nowoczesną ochronę zdrowia opartą na danych i AI.”</w:t>
      </w:r>
    </w:p>
    <w:p w14:paraId="5F0471A1" w14:textId="77777777" w:rsidR="006B5321" w:rsidRPr="006B5321" w:rsidRDefault="006B5321" w:rsidP="006B5321">
      <w:pPr>
        <w:spacing w:before="120" w:after="120"/>
      </w:pPr>
      <w:r w:rsidRPr="006B5321">
        <w:rPr>
          <w:rFonts w:ascii="Segoe UI Emoji" w:hAnsi="Segoe UI Emoji" w:cs="Segoe UI Emoji"/>
          <w:lang w:val="en-US"/>
        </w:rPr>
        <w:t>🔗</w:t>
      </w:r>
      <w:r w:rsidRPr="006B5321">
        <w:t xml:space="preserve"> Linki:</w:t>
      </w:r>
    </w:p>
    <w:p w14:paraId="48881E2E" w14:textId="77777777" w:rsidR="006B5321" w:rsidRPr="006B5321" w:rsidRDefault="006B5321" w:rsidP="006B5321">
      <w:pPr>
        <w:spacing w:before="120" w:after="120"/>
      </w:pPr>
      <w:r w:rsidRPr="006B5321">
        <w:t>– [</w:t>
      </w:r>
      <w:hyperlink r:id="rId7" w:tgtFrame="_blank" w:history="1">
        <w:r w:rsidRPr="006B5321">
          <w:rPr>
            <w:rStyle w:val="Hipercze"/>
          </w:rPr>
          <w:t>Rejestracja na konferencję</w:t>
        </w:r>
      </w:hyperlink>
      <w:r w:rsidRPr="006B5321">
        <w:t>]</w:t>
      </w:r>
      <w:r w:rsidRPr="006B5321">
        <w:br/>
        <w:t>– [</w:t>
      </w:r>
      <w:hyperlink r:id="rId8" w:tgtFrame="_blank" w:history="1">
        <w:r w:rsidRPr="006B5321">
          <w:rPr>
            <w:rStyle w:val="Hipercze"/>
          </w:rPr>
          <w:t>Więcej informacji o EHDS i potrzebie zmian</w:t>
        </w:r>
      </w:hyperlink>
      <w:r w:rsidRPr="006B5321">
        <w:t>]</w:t>
      </w:r>
    </w:p>
    <w:p w14:paraId="28FAABBF" w14:textId="77777777" w:rsidR="006B5321" w:rsidRPr="006B5321" w:rsidRDefault="006B5321" w:rsidP="006B5321">
      <w:pPr>
        <w:spacing w:before="120" w:after="120"/>
      </w:pPr>
      <w:r w:rsidRPr="006B5321">
        <w:t xml:space="preserve">Nie czekaj – rejestracja trwa! Do zobaczenia w Krakowie </w:t>
      </w:r>
      <w:r w:rsidRPr="006B5321">
        <w:rPr>
          <w:rFonts w:ascii="Segoe UI Emoji" w:hAnsi="Segoe UI Emoji" w:cs="Segoe UI Emoji"/>
          <w:lang w:val="en-US"/>
        </w:rPr>
        <w:t>🚀</w:t>
      </w:r>
    </w:p>
    <w:p w14:paraId="6586F602" w14:textId="0D1B1C2D" w:rsidR="00D03251" w:rsidRPr="00896F87" w:rsidRDefault="006B5321" w:rsidP="00896F87">
      <w:pPr>
        <w:spacing w:before="120" w:after="120"/>
      </w:pPr>
      <w:r w:rsidRPr="006B5321">
        <w:t>#CyfryzacjaZdrowia #AIwMedycynie #VBHC #EHDS #InnovationInHealthcare #ZdrowiejMY</w:t>
      </w:r>
    </w:p>
    <w:sectPr w:rsidR="00D03251" w:rsidRPr="00896F87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5BD6" w14:textId="77777777" w:rsidR="00607811" w:rsidRDefault="00607811" w:rsidP="00636A06">
      <w:r>
        <w:separator/>
      </w:r>
    </w:p>
  </w:endnote>
  <w:endnote w:type="continuationSeparator" w:id="0">
    <w:p w14:paraId="00B6932A" w14:textId="77777777" w:rsidR="00607811" w:rsidRDefault="00607811" w:rsidP="0063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20C3" w14:textId="7C4D3103" w:rsidR="00636A06" w:rsidRPr="00636A06" w:rsidRDefault="00636A06" w:rsidP="00636A06">
    <w:pPr>
      <w:pStyle w:val="Stopka"/>
      <w:jc w:val="center"/>
      <w:rPr>
        <w:rFonts w:ascii="Roboto" w:hAnsi="Roboto"/>
        <w:sz w:val="18"/>
        <w:szCs w:val="18"/>
      </w:rPr>
    </w:pPr>
    <w:r w:rsidRPr="00636A06">
      <w:rPr>
        <w:rFonts w:ascii="Roboto" w:hAnsi="Roboto"/>
        <w:sz w:val="18"/>
        <w:szCs w:val="18"/>
      </w:rPr>
      <w:t>WWW.DYREKTORZYSZPITALI.ORG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0E97A" w14:textId="77777777" w:rsidR="00607811" w:rsidRDefault="00607811" w:rsidP="00636A06">
      <w:r>
        <w:separator/>
      </w:r>
    </w:p>
  </w:footnote>
  <w:footnote w:type="continuationSeparator" w:id="0">
    <w:p w14:paraId="63B45837" w14:textId="77777777" w:rsidR="00607811" w:rsidRDefault="00607811" w:rsidP="0063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20DD" w14:textId="5D7B2888" w:rsidR="00636A06" w:rsidRDefault="00636A06">
    <w:pPr>
      <w:pStyle w:val="Nagwek"/>
    </w:pPr>
    <w:r>
      <w:rPr>
        <w:noProof/>
      </w:rPr>
      <w:drawing>
        <wp:inline distT="0" distB="0" distL="0" distR="0" wp14:anchorId="58CEC81D" wp14:editId="52B98D62">
          <wp:extent cx="2476500" cy="499987"/>
          <wp:effectExtent l="0" t="0" r="0" b="0"/>
          <wp:docPr id="967007136" name="Obraz 1" descr="Obraz zawierający tekst, Czcionka, symbol, lini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007136" name="Obraz 1" descr="Obraz zawierający tekst, Czcionka, symbol, lini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186" cy="508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195F10" w14:textId="6C224E08" w:rsidR="00636A06" w:rsidRDefault="00636A0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86883" wp14:editId="203060E4">
              <wp:simplePos x="0" y="0"/>
              <wp:positionH relativeFrom="column">
                <wp:posOffset>33655</wp:posOffset>
              </wp:positionH>
              <wp:positionV relativeFrom="paragraph">
                <wp:posOffset>174625</wp:posOffset>
              </wp:positionV>
              <wp:extent cx="6381750" cy="0"/>
              <wp:effectExtent l="0" t="0" r="0" b="0"/>
              <wp:wrapNone/>
              <wp:docPr id="1143036606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234D12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3.75pt" to="505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0bnAEAAJQDAAAOAAAAZHJzL2Uyb0RvYy54bWysU01P3DAQvSP1P1i+s0lAp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" strokecolor="#156082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342FC"/>
    <w:multiLevelType w:val="multilevel"/>
    <w:tmpl w:val="E51C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50EB3"/>
    <w:multiLevelType w:val="multilevel"/>
    <w:tmpl w:val="3378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301560">
    <w:abstractNumId w:val="0"/>
  </w:num>
  <w:num w:numId="2" w16cid:durableId="61776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21"/>
    <w:rsid w:val="00000DE0"/>
    <w:rsid w:val="000073A3"/>
    <w:rsid w:val="00010C38"/>
    <w:rsid w:val="00013569"/>
    <w:rsid w:val="00013D92"/>
    <w:rsid w:val="00015265"/>
    <w:rsid w:val="00015FA5"/>
    <w:rsid w:val="00022021"/>
    <w:rsid w:val="00024527"/>
    <w:rsid w:val="00024DC2"/>
    <w:rsid w:val="00034400"/>
    <w:rsid w:val="0003517C"/>
    <w:rsid w:val="000352A9"/>
    <w:rsid w:val="00035696"/>
    <w:rsid w:val="000357D3"/>
    <w:rsid w:val="00036D3E"/>
    <w:rsid w:val="00042CE3"/>
    <w:rsid w:val="00042E0A"/>
    <w:rsid w:val="0005087D"/>
    <w:rsid w:val="00062629"/>
    <w:rsid w:val="00065307"/>
    <w:rsid w:val="0006684B"/>
    <w:rsid w:val="00070C9F"/>
    <w:rsid w:val="0007123B"/>
    <w:rsid w:val="00072443"/>
    <w:rsid w:val="000745BF"/>
    <w:rsid w:val="00075BBC"/>
    <w:rsid w:val="00083D5A"/>
    <w:rsid w:val="00085549"/>
    <w:rsid w:val="00086530"/>
    <w:rsid w:val="00090048"/>
    <w:rsid w:val="000905B1"/>
    <w:rsid w:val="00091086"/>
    <w:rsid w:val="00091CFE"/>
    <w:rsid w:val="000926A2"/>
    <w:rsid w:val="0009293A"/>
    <w:rsid w:val="000933ED"/>
    <w:rsid w:val="00094CDF"/>
    <w:rsid w:val="00095B7C"/>
    <w:rsid w:val="00096D6E"/>
    <w:rsid w:val="00097B02"/>
    <w:rsid w:val="000A109F"/>
    <w:rsid w:val="000A1800"/>
    <w:rsid w:val="000A3399"/>
    <w:rsid w:val="000A4E8A"/>
    <w:rsid w:val="000A6705"/>
    <w:rsid w:val="000B2914"/>
    <w:rsid w:val="000B44FB"/>
    <w:rsid w:val="000B51AF"/>
    <w:rsid w:val="000B68C7"/>
    <w:rsid w:val="000C05A3"/>
    <w:rsid w:val="000C0E97"/>
    <w:rsid w:val="000C72BF"/>
    <w:rsid w:val="000D17B8"/>
    <w:rsid w:val="000D5DBB"/>
    <w:rsid w:val="000D65CF"/>
    <w:rsid w:val="000D6D6D"/>
    <w:rsid w:val="000E19B7"/>
    <w:rsid w:val="000E28C9"/>
    <w:rsid w:val="000E55B9"/>
    <w:rsid w:val="000E767E"/>
    <w:rsid w:val="000E7793"/>
    <w:rsid w:val="000F0853"/>
    <w:rsid w:val="000F3603"/>
    <w:rsid w:val="000F3A05"/>
    <w:rsid w:val="000F3C8D"/>
    <w:rsid w:val="000F3C8E"/>
    <w:rsid w:val="0010043D"/>
    <w:rsid w:val="00101B7A"/>
    <w:rsid w:val="00103D1F"/>
    <w:rsid w:val="00114323"/>
    <w:rsid w:val="00114655"/>
    <w:rsid w:val="00115C7E"/>
    <w:rsid w:val="001174C6"/>
    <w:rsid w:val="001175F7"/>
    <w:rsid w:val="0011789A"/>
    <w:rsid w:val="00120AEE"/>
    <w:rsid w:val="00122123"/>
    <w:rsid w:val="001256CA"/>
    <w:rsid w:val="00125F4D"/>
    <w:rsid w:val="001278A8"/>
    <w:rsid w:val="00130930"/>
    <w:rsid w:val="00132072"/>
    <w:rsid w:val="00132420"/>
    <w:rsid w:val="0013430A"/>
    <w:rsid w:val="00134B20"/>
    <w:rsid w:val="00134D2F"/>
    <w:rsid w:val="0013672E"/>
    <w:rsid w:val="001378F8"/>
    <w:rsid w:val="0014050E"/>
    <w:rsid w:val="00140EB7"/>
    <w:rsid w:val="00141CF4"/>
    <w:rsid w:val="00142691"/>
    <w:rsid w:val="00143876"/>
    <w:rsid w:val="00143938"/>
    <w:rsid w:val="0014584C"/>
    <w:rsid w:val="001472C9"/>
    <w:rsid w:val="00151496"/>
    <w:rsid w:val="001540F1"/>
    <w:rsid w:val="001572ED"/>
    <w:rsid w:val="0016088A"/>
    <w:rsid w:val="001631E9"/>
    <w:rsid w:val="001634F1"/>
    <w:rsid w:val="00165B80"/>
    <w:rsid w:val="0016738C"/>
    <w:rsid w:val="00167DB3"/>
    <w:rsid w:val="00172C04"/>
    <w:rsid w:val="00181E27"/>
    <w:rsid w:val="00183EF7"/>
    <w:rsid w:val="00185CC9"/>
    <w:rsid w:val="00186FA0"/>
    <w:rsid w:val="00187B1B"/>
    <w:rsid w:val="0019227C"/>
    <w:rsid w:val="00193EA4"/>
    <w:rsid w:val="00193FA7"/>
    <w:rsid w:val="001940A6"/>
    <w:rsid w:val="001963C1"/>
    <w:rsid w:val="00196547"/>
    <w:rsid w:val="00197D5E"/>
    <w:rsid w:val="001A28D7"/>
    <w:rsid w:val="001A50FB"/>
    <w:rsid w:val="001B0CBE"/>
    <w:rsid w:val="001B15FC"/>
    <w:rsid w:val="001B1DBD"/>
    <w:rsid w:val="001B5D97"/>
    <w:rsid w:val="001C0801"/>
    <w:rsid w:val="001C2542"/>
    <w:rsid w:val="001C68E8"/>
    <w:rsid w:val="001D1B83"/>
    <w:rsid w:val="001D51DA"/>
    <w:rsid w:val="001D5AC8"/>
    <w:rsid w:val="001D5DF3"/>
    <w:rsid w:val="001D6110"/>
    <w:rsid w:val="001D6DEE"/>
    <w:rsid w:val="001E1B43"/>
    <w:rsid w:val="001E2C30"/>
    <w:rsid w:val="001E510F"/>
    <w:rsid w:val="001E6174"/>
    <w:rsid w:val="001E7DEC"/>
    <w:rsid w:val="001F395C"/>
    <w:rsid w:val="001F3F73"/>
    <w:rsid w:val="001F4EC0"/>
    <w:rsid w:val="00200A35"/>
    <w:rsid w:val="0020350D"/>
    <w:rsid w:val="002036D2"/>
    <w:rsid w:val="00205D8C"/>
    <w:rsid w:val="002069BB"/>
    <w:rsid w:val="00211E56"/>
    <w:rsid w:val="0021410B"/>
    <w:rsid w:val="00216453"/>
    <w:rsid w:val="0021796C"/>
    <w:rsid w:val="002207BC"/>
    <w:rsid w:val="0022113C"/>
    <w:rsid w:val="0023106F"/>
    <w:rsid w:val="00232485"/>
    <w:rsid w:val="00232C96"/>
    <w:rsid w:val="002367F2"/>
    <w:rsid w:val="002372CA"/>
    <w:rsid w:val="002372FC"/>
    <w:rsid w:val="00237558"/>
    <w:rsid w:val="00244CB3"/>
    <w:rsid w:val="00244D55"/>
    <w:rsid w:val="002479AE"/>
    <w:rsid w:val="002511D8"/>
    <w:rsid w:val="00251B26"/>
    <w:rsid w:val="002547A0"/>
    <w:rsid w:val="002614E6"/>
    <w:rsid w:val="00261FD9"/>
    <w:rsid w:val="00265822"/>
    <w:rsid w:val="0026685F"/>
    <w:rsid w:val="0026705B"/>
    <w:rsid w:val="002712E9"/>
    <w:rsid w:val="00271EA6"/>
    <w:rsid w:val="00273711"/>
    <w:rsid w:val="0027372C"/>
    <w:rsid w:val="00273A02"/>
    <w:rsid w:val="0027435F"/>
    <w:rsid w:val="0027526F"/>
    <w:rsid w:val="00277B3D"/>
    <w:rsid w:val="00280BB8"/>
    <w:rsid w:val="0028438D"/>
    <w:rsid w:val="002847EB"/>
    <w:rsid w:val="00285E05"/>
    <w:rsid w:val="00285E41"/>
    <w:rsid w:val="00291956"/>
    <w:rsid w:val="00293031"/>
    <w:rsid w:val="002954E8"/>
    <w:rsid w:val="00296344"/>
    <w:rsid w:val="0029763F"/>
    <w:rsid w:val="002A03FE"/>
    <w:rsid w:val="002A4F85"/>
    <w:rsid w:val="002A7140"/>
    <w:rsid w:val="002B0968"/>
    <w:rsid w:val="002B1EE5"/>
    <w:rsid w:val="002B1FD5"/>
    <w:rsid w:val="002B28F1"/>
    <w:rsid w:val="002B33D5"/>
    <w:rsid w:val="002C06ED"/>
    <w:rsid w:val="002C07E5"/>
    <w:rsid w:val="002C08F9"/>
    <w:rsid w:val="002D1566"/>
    <w:rsid w:val="002D3E47"/>
    <w:rsid w:val="002E28FA"/>
    <w:rsid w:val="002E4F89"/>
    <w:rsid w:val="002E684E"/>
    <w:rsid w:val="002F52ED"/>
    <w:rsid w:val="00301478"/>
    <w:rsid w:val="003031FE"/>
    <w:rsid w:val="00305DC1"/>
    <w:rsid w:val="00306B16"/>
    <w:rsid w:val="00312A6C"/>
    <w:rsid w:val="00313645"/>
    <w:rsid w:val="0031383E"/>
    <w:rsid w:val="00331F5F"/>
    <w:rsid w:val="003323DF"/>
    <w:rsid w:val="00336670"/>
    <w:rsid w:val="003409BA"/>
    <w:rsid w:val="00341530"/>
    <w:rsid w:val="003427C9"/>
    <w:rsid w:val="00342C68"/>
    <w:rsid w:val="003434F4"/>
    <w:rsid w:val="003440BB"/>
    <w:rsid w:val="00345CCB"/>
    <w:rsid w:val="0034664F"/>
    <w:rsid w:val="0035068B"/>
    <w:rsid w:val="0035318A"/>
    <w:rsid w:val="00355083"/>
    <w:rsid w:val="00356A27"/>
    <w:rsid w:val="0036197D"/>
    <w:rsid w:val="003630BD"/>
    <w:rsid w:val="00370620"/>
    <w:rsid w:val="00373D5C"/>
    <w:rsid w:val="003741F8"/>
    <w:rsid w:val="003804F6"/>
    <w:rsid w:val="00390B58"/>
    <w:rsid w:val="00394DF9"/>
    <w:rsid w:val="0039642B"/>
    <w:rsid w:val="00396904"/>
    <w:rsid w:val="003A7BBE"/>
    <w:rsid w:val="003A7C25"/>
    <w:rsid w:val="003B0AC9"/>
    <w:rsid w:val="003B147C"/>
    <w:rsid w:val="003B1703"/>
    <w:rsid w:val="003B5EDA"/>
    <w:rsid w:val="003C0C0C"/>
    <w:rsid w:val="003C15BE"/>
    <w:rsid w:val="003C3634"/>
    <w:rsid w:val="003C3753"/>
    <w:rsid w:val="003C3926"/>
    <w:rsid w:val="003C6E62"/>
    <w:rsid w:val="003E3EB8"/>
    <w:rsid w:val="003E4A30"/>
    <w:rsid w:val="003E6D7F"/>
    <w:rsid w:val="003F270F"/>
    <w:rsid w:val="003F4758"/>
    <w:rsid w:val="003F62A2"/>
    <w:rsid w:val="004010CA"/>
    <w:rsid w:val="00402D21"/>
    <w:rsid w:val="00402F64"/>
    <w:rsid w:val="00404BFC"/>
    <w:rsid w:val="0040520E"/>
    <w:rsid w:val="00407CB9"/>
    <w:rsid w:val="00410CB3"/>
    <w:rsid w:val="00415793"/>
    <w:rsid w:val="00415EE9"/>
    <w:rsid w:val="004208F4"/>
    <w:rsid w:val="00424549"/>
    <w:rsid w:val="004246D0"/>
    <w:rsid w:val="0042497E"/>
    <w:rsid w:val="00425206"/>
    <w:rsid w:val="004257AA"/>
    <w:rsid w:val="00425F9F"/>
    <w:rsid w:val="00426421"/>
    <w:rsid w:val="00426AFE"/>
    <w:rsid w:val="004279D6"/>
    <w:rsid w:val="00430AFC"/>
    <w:rsid w:val="00431043"/>
    <w:rsid w:val="004340BE"/>
    <w:rsid w:val="00437426"/>
    <w:rsid w:val="00440AF1"/>
    <w:rsid w:val="00442A4D"/>
    <w:rsid w:val="004461E5"/>
    <w:rsid w:val="00450873"/>
    <w:rsid w:val="00451BFF"/>
    <w:rsid w:val="00452FDC"/>
    <w:rsid w:val="0045415D"/>
    <w:rsid w:val="00457896"/>
    <w:rsid w:val="00460D75"/>
    <w:rsid w:val="00461AA6"/>
    <w:rsid w:val="00462B9C"/>
    <w:rsid w:val="00463B0C"/>
    <w:rsid w:val="00464578"/>
    <w:rsid w:val="00466899"/>
    <w:rsid w:val="0046766A"/>
    <w:rsid w:val="00470952"/>
    <w:rsid w:val="004713D1"/>
    <w:rsid w:val="00474AB0"/>
    <w:rsid w:val="0048027A"/>
    <w:rsid w:val="004827A0"/>
    <w:rsid w:val="00483911"/>
    <w:rsid w:val="004A145A"/>
    <w:rsid w:val="004B18A1"/>
    <w:rsid w:val="004B2289"/>
    <w:rsid w:val="004B3772"/>
    <w:rsid w:val="004B6FEA"/>
    <w:rsid w:val="004B7959"/>
    <w:rsid w:val="004C0E75"/>
    <w:rsid w:val="004C2980"/>
    <w:rsid w:val="004C298F"/>
    <w:rsid w:val="004C30D2"/>
    <w:rsid w:val="004C394A"/>
    <w:rsid w:val="004C4A67"/>
    <w:rsid w:val="004C509B"/>
    <w:rsid w:val="004D2CCB"/>
    <w:rsid w:val="004D39EB"/>
    <w:rsid w:val="004D6CDC"/>
    <w:rsid w:val="004E079C"/>
    <w:rsid w:val="004E183F"/>
    <w:rsid w:val="004E2542"/>
    <w:rsid w:val="004E2F34"/>
    <w:rsid w:val="004E467B"/>
    <w:rsid w:val="004E5BD1"/>
    <w:rsid w:val="004E61A8"/>
    <w:rsid w:val="004E641F"/>
    <w:rsid w:val="004F1583"/>
    <w:rsid w:val="004F168B"/>
    <w:rsid w:val="004F20C9"/>
    <w:rsid w:val="004F590A"/>
    <w:rsid w:val="004F784F"/>
    <w:rsid w:val="004F7850"/>
    <w:rsid w:val="00500353"/>
    <w:rsid w:val="00502079"/>
    <w:rsid w:val="00502736"/>
    <w:rsid w:val="00503CD1"/>
    <w:rsid w:val="00506BCE"/>
    <w:rsid w:val="00510159"/>
    <w:rsid w:val="00515663"/>
    <w:rsid w:val="00523109"/>
    <w:rsid w:val="0052631C"/>
    <w:rsid w:val="005331C6"/>
    <w:rsid w:val="005339EE"/>
    <w:rsid w:val="005346EB"/>
    <w:rsid w:val="005362A8"/>
    <w:rsid w:val="005379F3"/>
    <w:rsid w:val="00537E59"/>
    <w:rsid w:val="005413EC"/>
    <w:rsid w:val="005437A6"/>
    <w:rsid w:val="00543C49"/>
    <w:rsid w:val="00546DB0"/>
    <w:rsid w:val="0055345E"/>
    <w:rsid w:val="0055730F"/>
    <w:rsid w:val="00561B08"/>
    <w:rsid w:val="00561BAE"/>
    <w:rsid w:val="00561DFB"/>
    <w:rsid w:val="00562023"/>
    <w:rsid w:val="00566DC3"/>
    <w:rsid w:val="005677C7"/>
    <w:rsid w:val="00567B46"/>
    <w:rsid w:val="00572C12"/>
    <w:rsid w:val="005743F3"/>
    <w:rsid w:val="005759B9"/>
    <w:rsid w:val="00575CB4"/>
    <w:rsid w:val="005763C3"/>
    <w:rsid w:val="005771B0"/>
    <w:rsid w:val="00577433"/>
    <w:rsid w:val="00581404"/>
    <w:rsid w:val="005826C2"/>
    <w:rsid w:val="005840FC"/>
    <w:rsid w:val="00584C50"/>
    <w:rsid w:val="005901C8"/>
    <w:rsid w:val="005937A6"/>
    <w:rsid w:val="00594BF7"/>
    <w:rsid w:val="005A067B"/>
    <w:rsid w:val="005A3952"/>
    <w:rsid w:val="005A5BF9"/>
    <w:rsid w:val="005A7B00"/>
    <w:rsid w:val="005B206D"/>
    <w:rsid w:val="005B2C23"/>
    <w:rsid w:val="005B686D"/>
    <w:rsid w:val="005B6D1E"/>
    <w:rsid w:val="005B6EDE"/>
    <w:rsid w:val="005B73E5"/>
    <w:rsid w:val="005B79FA"/>
    <w:rsid w:val="005C0D7E"/>
    <w:rsid w:val="005C0EA6"/>
    <w:rsid w:val="005C19EC"/>
    <w:rsid w:val="005C448F"/>
    <w:rsid w:val="005C5E00"/>
    <w:rsid w:val="005D5C6F"/>
    <w:rsid w:val="005E3159"/>
    <w:rsid w:val="005E7628"/>
    <w:rsid w:val="005F1768"/>
    <w:rsid w:val="005F1FB3"/>
    <w:rsid w:val="006004C0"/>
    <w:rsid w:val="00604884"/>
    <w:rsid w:val="00607811"/>
    <w:rsid w:val="00607D2F"/>
    <w:rsid w:val="006115B5"/>
    <w:rsid w:val="00611AAD"/>
    <w:rsid w:val="00615084"/>
    <w:rsid w:val="00615B67"/>
    <w:rsid w:val="00620669"/>
    <w:rsid w:val="00620F14"/>
    <w:rsid w:val="00622173"/>
    <w:rsid w:val="006231DC"/>
    <w:rsid w:val="006267B8"/>
    <w:rsid w:val="00627EC3"/>
    <w:rsid w:val="00630324"/>
    <w:rsid w:val="0063044D"/>
    <w:rsid w:val="00631F4C"/>
    <w:rsid w:val="00633082"/>
    <w:rsid w:val="006343A0"/>
    <w:rsid w:val="00636A06"/>
    <w:rsid w:val="00636A24"/>
    <w:rsid w:val="00636FB1"/>
    <w:rsid w:val="00637978"/>
    <w:rsid w:val="006423BA"/>
    <w:rsid w:val="0064411F"/>
    <w:rsid w:val="0064606A"/>
    <w:rsid w:val="006464F3"/>
    <w:rsid w:val="00646898"/>
    <w:rsid w:val="006550E6"/>
    <w:rsid w:val="0065680A"/>
    <w:rsid w:val="00660AF0"/>
    <w:rsid w:val="006612C1"/>
    <w:rsid w:val="0066215E"/>
    <w:rsid w:val="00667C3D"/>
    <w:rsid w:val="0067106E"/>
    <w:rsid w:val="006720B0"/>
    <w:rsid w:val="0067213D"/>
    <w:rsid w:val="00675476"/>
    <w:rsid w:val="00677E0E"/>
    <w:rsid w:val="0068526C"/>
    <w:rsid w:val="006926EC"/>
    <w:rsid w:val="006A0361"/>
    <w:rsid w:val="006A09AF"/>
    <w:rsid w:val="006A1B0D"/>
    <w:rsid w:val="006A4073"/>
    <w:rsid w:val="006A56DE"/>
    <w:rsid w:val="006A7307"/>
    <w:rsid w:val="006A77EC"/>
    <w:rsid w:val="006A7E54"/>
    <w:rsid w:val="006A7F3B"/>
    <w:rsid w:val="006B13C6"/>
    <w:rsid w:val="006B4991"/>
    <w:rsid w:val="006B5321"/>
    <w:rsid w:val="006B6407"/>
    <w:rsid w:val="006B77DF"/>
    <w:rsid w:val="006C0685"/>
    <w:rsid w:val="006C12BC"/>
    <w:rsid w:val="006C47CF"/>
    <w:rsid w:val="006C5CD3"/>
    <w:rsid w:val="006D07A3"/>
    <w:rsid w:val="006D76D7"/>
    <w:rsid w:val="006D7AED"/>
    <w:rsid w:val="006E7272"/>
    <w:rsid w:val="006F102C"/>
    <w:rsid w:val="006F2CB9"/>
    <w:rsid w:val="006F33A7"/>
    <w:rsid w:val="006F4923"/>
    <w:rsid w:val="006F57C5"/>
    <w:rsid w:val="00700E2A"/>
    <w:rsid w:val="007027CB"/>
    <w:rsid w:val="00705AA5"/>
    <w:rsid w:val="0071057A"/>
    <w:rsid w:val="007106D3"/>
    <w:rsid w:val="007106EE"/>
    <w:rsid w:val="007133F1"/>
    <w:rsid w:val="00714577"/>
    <w:rsid w:val="00714F39"/>
    <w:rsid w:val="00716448"/>
    <w:rsid w:val="0071666C"/>
    <w:rsid w:val="00720893"/>
    <w:rsid w:val="00726651"/>
    <w:rsid w:val="00727887"/>
    <w:rsid w:val="00731312"/>
    <w:rsid w:val="00733A27"/>
    <w:rsid w:val="00734740"/>
    <w:rsid w:val="0073549C"/>
    <w:rsid w:val="00736F47"/>
    <w:rsid w:val="007377C7"/>
    <w:rsid w:val="00740780"/>
    <w:rsid w:val="0074084C"/>
    <w:rsid w:val="007415AF"/>
    <w:rsid w:val="00742C1B"/>
    <w:rsid w:val="007434BC"/>
    <w:rsid w:val="0074756F"/>
    <w:rsid w:val="00751361"/>
    <w:rsid w:val="007533F3"/>
    <w:rsid w:val="00753800"/>
    <w:rsid w:val="00761C26"/>
    <w:rsid w:val="00763548"/>
    <w:rsid w:val="00763BC2"/>
    <w:rsid w:val="00767D85"/>
    <w:rsid w:val="00770CC5"/>
    <w:rsid w:val="007718FB"/>
    <w:rsid w:val="00776532"/>
    <w:rsid w:val="00782BDF"/>
    <w:rsid w:val="00782BF3"/>
    <w:rsid w:val="00784E2D"/>
    <w:rsid w:val="00785229"/>
    <w:rsid w:val="00787A75"/>
    <w:rsid w:val="00791DC6"/>
    <w:rsid w:val="00792B1F"/>
    <w:rsid w:val="00794689"/>
    <w:rsid w:val="00796315"/>
    <w:rsid w:val="007A036F"/>
    <w:rsid w:val="007B6A7E"/>
    <w:rsid w:val="007C3151"/>
    <w:rsid w:val="007C5E1F"/>
    <w:rsid w:val="007D0ACE"/>
    <w:rsid w:val="007D4A5E"/>
    <w:rsid w:val="007E1FE1"/>
    <w:rsid w:val="007E2759"/>
    <w:rsid w:val="007E3D75"/>
    <w:rsid w:val="007E439C"/>
    <w:rsid w:val="007E4AD6"/>
    <w:rsid w:val="007E5151"/>
    <w:rsid w:val="007E61B7"/>
    <w:rsid w:val="007F3724"/>
    <w:rsid w:val="00801E47"/>
    <w:rsid w:val="00803377"/>
    <w:rsid w:val="0080420B"/>
    <w:rsid w:val="00806DFF"/>
    <w:rsid w:val="008107FB"/>
    <w:rsid w:val="00811917"/>
    <w:rsid w:val="00813E33"/>
    <w:rsid w:val="00814B8A"/>
    <w:rsid w:val="0081676D"/>
    <w:rsid w:val="00820719"/>
    <w:rsid w:val="008227B8"/>
    <w:rsid w:val="00822E35"/>
    <w:rsid w:val="0082561D"/>
    <w:rsid w:val="00827C15"/>
    <w:rsid w:val="00832A64"/>
    <w:rsid w:val="00834E88"/>
    <w:rsid w:val="008361F4"/>
    <w:rsid w:val="0083687B"/>
    <w:rsid w:val="00842644"/>
    <w:rsid w:val="0084344B"/>
    <w:rsid w:val="00845CCE"/>
    <w:rsid w:val="008474AD"/>
    <w:rsid w:val="00850FC7"/>
    <w:rsid w:val="00853629"/>
    <w:rsid w:val="008605B0"/>
    <w:rsid w:val="008615D1"/>
    <w:rsid w:val="00861772"/>
    <w:rsid w:val="00863B59"/>
    <w:rsid w:val="008661D8"/>
    <w:rsid w:val="0086751C"/>
    <w:rsid w:val="00870BB4"/>
    <w:rsid w:val="008713F3"/>
    <w:rsid w:val="008727ED"/>
    <w:rsid w:val="00872811"/>
    <w:rsid w:val="00872B6A"/>
    <w:rsid w:val="00874545"/>
    <w:rsid w:val="008775E8"/>
    <w:rsid w:val="00877B7D"/>
    <w:rsid w:val="00882F9C"/>
    <w:rsid w:val="00884D87"/>
    <w:rsid w:val="00885AE5"/>
    <w:rsid w:val="00893B38"/>
    <w:rsid w:val="00896F87"/>
    <w:rsid w:val="008A118C"/>
    <w:rsid w:val="008A7A94"/>
    <w:rsid w:val="008B318E"/>
    <w:rsid w:val="008B5B3D"/>
    <w:rsid w:val="008B64C6"/>
    <w:rsid w:val="008C18C9"/>
    <w:rsid w:val="008C509B"/>
    <w:rsid w:val="008C681D"/>
    <w:rsid w:val="008D1965"/>
    <w:rsid w:val="008D467E"/>
    <w:rsid w:val="008D53BF"/>
    <w:rsid w:val="008E7185"/>
    <w:rsid w:val="008E7F26"/>
    <w:rsid w:val="008F008E"/>
    <w:rsid w:val="008F3DCB"/>
    <w:rsid w:val="008F5884"/>
    <w:rsid w:val="008F7A39"/>
    <w:rsid w:val="009015FC"/>
    <w:rsid w:val="00904A40"/>
    <w:rsid w:val="00904B1A"/>
    <w:rsid w:val="009166F5"/>
    <w:rsid w:val="0092057C"/>
    <w:rsid w:val="0092239A"/>
    <w:rsid w:val="00922E58"/>
    <w:rsid w:val="00925A3D"/>
    <w:rsid w:val="009267D6"/>
    <w:rsid w:val="00926967"/>
    <w:rsid w:val="00927FE2"/>
    <w:rsid w:val="0093196E"/>
    <w:rsid w:val="009341D1"/>
    <w:rsid w:val="0093468D"/>
    <w:rsid w:val="009416D0"/>
    <w:rsid w:val="00943E00"/>
    <w:rsid w:val="00945ABD"/>
    <w:rsid w:val="00960360"/>
    <w:rsid w:val="009603E0"/>
    <w:rsid w:val="00960ACE"/>
    <w:rsid w:val="0096146C"/>
    <w:rsid w:val="009672C5"/>
    <w:rsid w:val="0097064D"/>
    <w:rsid w:val="00974429"/>
    <w:rsid w:val="00975B8C"/>
    <w:rsid w:val="009762E4"/>
    <w:rsid w:val="0097695E"/>
    <w:rsid w:val="00977081"/>
    <w:rsid w:val="00982CA7"/>
    <w:rsid w:val="009847B3"/>
    <w:rsid w:val="00986415"/>
    <w:rsid w:val="00986CCF"/>
    <w:rsid w:val="00992490"/>
    <w:rsid w:val="00993948"/>
    <w:rsid w:val="00995479"/>
    <w:rsid w:val="00995983"/>
    <w:rsid w:val="009961B9"/>
    <w:rsid w:val="00997AEE"/>
    <w:rsid w:val="009A1F0A"/>
    <w:rsid w:val="009A2953"/>
    <w:rsid w:val="009A602E"/>
    <w:rsid w:val="009B03C6"/>
    <w:rsid w:val="009B0D91"/>
    <w:rsid w:val="009B134C"/>
    <w:rsid w:val="009B1401"/>
    <w:rsid w:val="009B1E6B"/>
    <w:rsid w:val="009B3A33"/>
    <w:rsid w:val="009B45F6"/>
    <w:rsid w:val="009B5DF3"/>
    <w:rsid w:val="009B6560"/>
    <w:rsid w:val="009B7A28"/>
    <w:rsid w:val="009C4069"/>
    <w:rsid w:val="009C4076"/>
    <w:rsid w:val="009C4389"/>
    <w:rsid w:val="009C46A2"/>
    <w:rsid w:val="009C6306"/>
    <w:rsid w:val="009D088A"/>
    <w:rsid w:val="009D187B"/>
    <w:rsid w:val="009D221A"/>
    <w:rsid w:val="009D2C7E"/>
    <w:rsid w:val="009D2D51"/>
    <w:rsid w:val="009D5042"/>
    <w:rsid w:val="009D7023"/>
    <w:rsid w:val="009E0583"/>
    <w:rsid w:val="009E0AC8"/>
    <w:rsid w:val="009E0BA4"/>
    <w:rsid w:val="009E18FA"/>
    <w:rsid w:val="009E2675"/>
    <w:rsid w:val="009E7D1A"/>
    <w:rsid w:val="009F04E2"/>
    <w:rsid w:val="009F05CF"/>
    <w:rsid w:val="009F2493"/>
    <w:rsid w:val="009F33DA"/>
    <w:rsid w:val="009F3A43"/>
    <w:rsid w:val="009F622D"/>
    <w:rsid w:val="009F6BA2"/>
    <w:rsid w:val="009F7207"/>
    <w:rsid w:val="00A016EA"/>
    <w:rsid w:val="00A057D2"/>
    <w:rsid w:val="00A05F5A"/>
    <w:rsid w:val="00A06E6D"/>
    <w:rsid w:val="00A10873"/>
    <w:rsid w:val="00A11019"/>
    <w:rsid w:val="00A2049B"/>
    <w:rsid w:val="00A20F27"/>
    <w:rsid w:val="00A25E11"/>
    <w:rsid w:val="00A2641F"/>
    <w:rsid w:val="00A27770"/>
    <w:rsid w:val="00A30EEB"/>
    <w:rsid w:val="00A3291C"/>
    <w:rsid w:val="00A3511C"/>
    <w:rsid w:val="00A36099"/>
    <w:rsid w:val="00A429A3"/>
    <w:rsid w:val="00A43C5A"/>
    <w:rsid w:val="00A45ABF"/>
    <w:rsid w:val="00A514F3"/>
    <w:rsid w:val="00A53079"/>
    <w:rsid w:val="00A53C23"/>
    <w:rsid w:val="00A552F4"/>
    <w:rsid w:val="00A6246D"/>
    <w:rsid w:val="00A62760"/>
    <w:rsid w:val="00A63B3B"/>
    <w:rsid w:val="00A736BA"/>
    <w:rsid w:val="00A80941"/>
    <w:rsid w:val="00A81267"/>
    <w:rsid w:val="00A82F85"/>
    <w:rsid w:val="00A856D5"/>
    <w:rsid w:val="00A86892"/>
    <w:rsid w:val="00A86994"/>
    <w:rsid w:val="00A86F32"/>
    <w:rsid w:val="00A911B7"/>
    <w:rsid w:val="00A92C91"/>
    <w:rsid w:val="00A9738E"/>
    <w:rsid w:val="00AA0EA3"/>
    <w:rsid w:val="00AA3862"/>
    <w:rsid w:val="00AA4353"/>
    <w:rsid w:val="00AA4D49"/>
    <w:rsid w:val="00AA6BC8"/>
    <w:rsid w:val="00AA7CA6"/>
    <w:rsid w:val="00AB0A84"/>
    <w:rsid w:val="00AB1BC6"/>
    <w:rsid w:val="00AB425C"/>
    <w:rsid w:val="00AB4496"/>
    <w:rsid w:val="00AB5149"/>
    <w:rsid w:val="00AB53AB"/>
    <w:rsid w:val="00AB6920"/>
    <w:rsid w:val="00AC0D40"/>
    <w:rsid w:val="00AC1D30"/>
    <w:rsid w:val="00AC5A97"/>
    <w:rsid w:val="00AD0080"/>
    <w:rsid w:val="00AD2D65"/>
    <w:rsid w:val="00AD4E39"/>
    <w:rsid w:val="00AE5293"/>
    <w:rsid w:val="00AE5E78"/>
    <w:rsid w:val="00AF015E"/>
    <w:rsid w:val="00AF0863"/>
    <w:rsid w:val="00AF1E0B"/>
    <w:rsid w:val="00AF1FE7"/>
    <w:rsid w:val="00AF23D2"/>
    <w:rsid w:val="00AF2B96"/>
    <w:rsid w:val="00AF2BF5"/>
    <w:rsid w:val="00B02323"/>
    <w:rsid w:val="00B0340F"/>
    <w:rsid w:val="00B06129"/>
    <w:rsid w:val="00B173BC"/>
    <w:rsid w:val="00B2115B"/>
    <w:rsid w:val="00B214D7"/>
    <w:rsid w:val="00B222A6"/>
    <w:rsid w:val="00B250FE"/>
    <w:rsid w:val="00B26C9C"/>
    <w:rsid w:val="00B27720"/>
    <w:rsid w:val="00B35260"/>
    <w:rsid w:val="00B41D0A"/>
    <w:rsid w:val="00B4490B"/>
    <w:rsid w:val="00B52E8B"/>
    <w:rsid w:val="00B553B1"/>
    <w:rsid w:val="00B55C73"/>
    <w:rsid w:val="00B63A65"/>
    <w:rsid w:val="00B65ADE"/>
    <w:rsid w:val="00B65BB1"/>
    <w:rsid w:val="00B66084"/>
    <w:rsid w:val="00B708E9"/>
    <w:rsid w:val="00B70ED5"/>
    <w:rsid w:val="00B72257"/>
    <w:rsid w:val="00B727E5"/>
    <w:rsid w:val="00B76434"/>
    <w:rsid w:val="00B801B7"/>
    <w:rsid w:val="00B81E2C"/>
    <w:rsid w:val="00B81E66"/>
    <w:rsid w:val="00B83C78"/>
    <w:rsid w:val="00B84174"/>
    <w:rsid w:val="00B87327"/>
    <w:rsid w:val="00B8741E"/>
    <w:rsid w:val="00B90114"/>
    <w:rsid w:val="00B91B4C"/>
    <w:rsid w:val="00B92662"/>
    <w:rsid w:val="00B94C5C"/>
    <w:rsid w:val="00B94D85"/>
    <w:rsid w:val="00B95601"/>
    <w:rsid w:val="00B9714B"/>
    <w:rsid w:val="00B97285"/>
    <w:rsid w:val="00BA20D6"/>
    <w:rsid w:val="00BA25EE"/>
    <w:rsid w:val="00BA4627"/>
    <w:rsid w:val="00BA5570"/>
    <w:rsid w:val="00BA74E1"/>
    <w:rsid w:val="00BB2D79"/>
    <w:rsid w:val="00BB3400"/>
    <w:rsid w:val="00BB457F"/>
    <w:rsid w:val="00BB475F"/>
    <w:rsid w:val="00BB4B1C"/>
    <w:rsid w:val="00BB5AC0"/>
    <w:rsid w:val="00BC0758"/>
    <w:rsid w:val="00BC0AC7"/>
    <w:rsid w:val="00BC0B11"/>
    <w:rsid w:val="00BC129E"/>
    <w:rsid w:val="00BC1B33"/>
    <w:rsid w:val="00BC5302"/>
    <w:rsid w:val="00BC5CF4"/>
    <w:rsid w:val="00BC636C"/>
    <w:rsid w:val="00BD083F"/>
    <w:rsid w:val="00BD6985"/>
    <w:rsid w:val="00BD6E0C"/>
    <w:rsid w:val="00BE3913"/>
    <w:rsid w:val="00BE4834"/>
    <w:rsid w:val="00BE59E0"/>
    <w:rsid w:val="00BE7E8B"/>
    <w:rsid w:val="00BF267F"/>
    <w:rsid w:val="00BF30BD"/>
    <w:rsid w:val="00BF6197"/>
    <w:rsid w:val="00BF6381"/>
    <w:rsid w:val="00BF6A55"/>
    <w:rsid w:val="00C04270"/>
    <w:rsid w:val="00C05CE0"/>
    <w:rsid w:val="00C05EAB"/>
    <w:rsid w:val="00C2633E"/>
    <w:rsid w:val="00C2676F"/>
    <w:rsid w:val="00C27D91"/>
    <w:rsid w:val="00C33DFD"/>
    <w:rsid w:val="00C34AD2"/>
    <w:rsid w:val="00C3619D"/>
    <w:rsid w:val="00C41CBC"/>
    <w:rsid w:val="00C429BE"/>
    <w:rsid w:val="00C45BC8"/>
    <w:rsid w:val="00C530F7"/>
    <w:rsid w:val="00C55F5F"/>
    <w:rsid w:val="00C56598"/>
    <w:rsid w:val="00C56B43"/>
    <w:rsid w:val="00C64D77"/>
    <w:rsid w:val="00C6515E"/>
    <w:rsid w:val="00C653F5"/>
    <w:rsid w:val="00C672DE"/>
    <w:rsid w:val="00C70BBF"/>
    <w:rsid w:val="00C743E9"/>
    <w:rsid w:val="00C80F14"/>
    <w:rsid w:val="00C8195C"/>
    <w:rsid w:val="00C81D43"/>
    <w:rsid w:val="00C820A6"/>
    <w:rsid w:val="00C82DFA"/>
    <w:rsid w:val="00C8413B"/>
    <w:rsid w:val="00C86E28"/>
    <w:rsid w:val="00C87D78"/>
    <w:rsid w:val="00C90213"/>
    <w:rsid w:val="00C9056D"/>
    <w:rsid w:val="00C909D4"/>
    <w:rsid w:val="00C917BE"/>
    <w:rsid w:val="00C92E68"/>
    <w:rsid w:val="00C93E93"/>
    <w:rsid w:val="00C951F1"/>
    <w:rsid w:val="00C9535C"/>
    <w:rsid w:val="00C9588A"/>
    <w:rsid w:val="00C97C74"/>
    <w:rsid w:val="00CA0854"/>
    <w:rsid w:val="00CA49FB"/>
    <w:rsid w:val="00CA4E45"/>
    <w:rsid w:val="00CA7EB0"/>
    <w:rsid w:val="00CB0E24"/>
    <w:rsid w:val="00CB1052"/>
    <w:rsid w:val="00CB1EEA"/>
    <w:rsid w:val="00CB29D4"/>
    <w:rsid w:val="00CB3251"/>
    <w:rsid w:val="00CB3BE7"/>
    <w:rsid w:val="00CB3D80"/>
    <w:rsid w:val="00CB4FB8"/>
    <w:rsid w:val="00CB538E"/>
    <w:rsid w:val="00CB5E43"/>
    <w:rsid w:val="00CB733C"/>
    <w:rsid w:val="00CB739E"/>
    <w:rsid w:val="00CC0FE4"/>
    <w:rsid w:val="00CC18E8"/>
    <w:rsid w:val="00CC47DE"/>
    <w:rsid w:val="00CC57FA"/>
    <w:rsid w:val="00CD064B"/>
    <w:rsid w:val="00CD5398"/>
    <w:rsid w:val="00CD55F9"/>
    <w:rsid w:val="00CD7B93"/>
    <w:rsid w:val="00CD7F94"/>
    <w:rsid w:val="00CE00FA"/>
    <w:rsid w:val="00CE1E14"/>
    <w:rsid w:val="00CE6E66"/>
    <w:rsid w:val="00CE707F"/>
    <w:rsid w:val="00CE7CC7"/>
    <w:rsid w:val="00CF0EC5"/>
    <w:rsid w:val="00CF12B5"/>
    <w:rsid w:val="00CF3340"/>
    <w:rsid w:val="00CF3B24"/>
    <w:rsid w:val="00CF4FB6"/>
    <w:rsid w:val="00D02D9C"/>
    <w:rsid w:val="00D03251"/>
    <w:rsid w:val="00D03694"/>
    <w:rsid w:val="00D0378A"/>
    <w:rsid w:val="00D044FC"/>
    <w:rsid w:val="00D055A1"/>
    <w:rsid w:val="00D05B05"/>
    <w:rsid w:val="00D05F1D"/>
    <w:rsid w:val="00D06B9C"/>
    <w:rsid w:val="00D11294"/>
    <w:rsid w:val="00D1148C"/>
    <w:rsid w:val="00D128DB"/>
    <w:rsid w:val="00D1360C"/>
    <w:rsid w:val="00D13A6E"/>
    <w:rsid w:val="00D13ADA"/>
    <w:rsid w:val="00D169A8"/>
    <w:rsid w:val="00D170A5"/>
    <w:rsid w:val="00D17836"/>
    <w:rsid w:val="00D17A57"/>
    <w:rsid w:val="00D2529A"/>
    <w:rsid w:val="00D30C64"/>
    <w:rsid w:val="00D31D89"/>
    <w:rsid w:val="00D36B21"/>
    <w:rsid w:val="00D43825"/>
    <w:rsid w:val="00D44E8D"/>
    <w:rsid w:val="00D45CCB"/>
    <w:rsid w:val="00D45EB4"/>
    <w:rsid w:val="00D462F1"/>
    <w:rsid w:val="00D54F46"/>
    <w:rsid w:val="00D558BF"/>
    <w:rsid w:val="00D558F8"/>
    <w:rsid w:val="00D6032F"/>
    <w:rsid w:val="00D60E4F"/>
    <w:rsid w:val="00D62044"/>
    <w:rsid w:val="00D6302D"/>
    <w:rsid w:val="00D635D9"/>
    <w:rsid w:val="00D66660"/>
    <w:rsid w:val="00D7025B"/>
    <w:rsid w:val="00D722ED"/>
    <w:rsid w:val="00D725DC"/>
    <w:rsid w:val="00D765A0"/>
    <w:rsid w:val="00D813A4"/>
    <w:rsid w:val="00D8147C"/>
    <w:rsid w:val="00D83448"/>
    <w:rsid w:val="00D91089"/>
    <w:rsid w:val="00D9270D"/>
    <w:rsid w:val="00D94EA9"/>
    <w:rsid w:val="00DA0487"/>
    <w:rsid w:val="00DA1021"/>
    <w:rsid w:val="00DA374B"/>
    <w:rsid w:val="00DA3AD2"/>
    <w:rsid w:val="00DA6719"/>
    <w:rsid w:val="00DB0A8F"/>
    <w:rsid w:val="00DB0B77"/>
    <w:rsid w:val="00DB2E8A"/>
    <w:rsid w:val="00DC23F2"/>
    <w:rsid w:val="00DC5F30"/>
    <w:rsid w:val="00DC7212"/>
    <w:rsid w:val="00DD7CC2"/>
    <w:rsid w:val="00DE0156"/>
    <w:rsid w:val="00DE1642"/>
    <w:rsid w:val="00DF2363"/>
    <w:rsid w:val="00DF4404"/>
    <w:rsid w:val="00DF5161"/>
    <w:rsid w:val="00DF528C"/>
    <w:rsid w:val="00DF5D3B"/>
    <w:rsid w:val="00DF6AEC"/>
    <w:rsid w:val="00E00BEF"/>
    <w:rsid w:val="00E02010"/>
    <w:rsid w:val="00E0444C"/>
    <w:rsid w:val="00E045E5"/>
    <w:rsid w:val="00E20AE7"/>
    <w:rsid w:val="00E2128D"/>
    <w:rsid w:val="00E214F3"/>
    <w:rsid w:val="00E25B56"/>
    <w:rsid w:val="00E2642B"/>
    <w:rsid w:val="00E31A22"/>
    <w:rsid w:val="00E3211A"/>
    <w:rsid w:val="00E363C9"/>
    <w:rsid w:val="00E427AA"/>
    <w:rsid w:val="00E475A7"/>
    <w:rsid w:val="00E50E13"/>
    <w:rsid w:val="00E51CA4"/>
    <w:rsid w:val="00E5558B"/>
    <w:rsid w:val="00E5559F"/>
    <w:rsid w:val="00E72E67"/>
    <w:rsid w:val="00E75086"/>
    <w:rsid w:val="00E753A0"/>
    <w:rsid w:val="00E77BA7"/>
    <w:rsid w:val="00E811FE"/>
    <w:rsid w:val="00E85245"/>
    <w:rsid w:val="00E86558"/>
    <w:rsid w:val="00E906DA"/>
    <w:rsid w:val="00E934E3"/>
    <w:rsid w:val="00E94F65"/>
    <w:rsid w:val="00E96296"/>
    <w:rsid w:val="00E96575"/>
    <w:rsid w:val="00EA0778"/>
    <w:rsid w:val="00EA17CD"/>
    <w:rsid w:val="00EA191E"/>
    <w:rsid w:val="00EA2FAE"/>
    <w:rsid w:val="00EA3DBE"/>
    <w:rsid w:val="00EA43DC"/>
    <w:rsid w:val="00EA5CAA"/>
    <w:rsid w:val="00EB172A"/>
    <w:rsid w:val="00EB5C7A"/>
    <w:rsid w:val="00EB6E65"/>
    <w:rsid w:val="00EC1664"/>
    <w:rsid w:val="00EC1BE4"/>
    <w:rsid w:val="00EC7637"/>
    <w:rsid w:val="00ED0B9B"/>
    <w:rsid w:val="00ED2F92"/>
    <w:rsid w:val="00EE089A"/>
    <w:rsid w:val="00EE516A"/>
    <w:rsid w:val="00EE52F1"/>
    <w:rsid w:val="00EE75E4"/>
    <w:rsid w:val="00EF4094"/>
    <w:rsid w:val="00EF5BD5"/>
    <w:rsid w:val="00EF78C6"/>
    <w:rsid w:val="00F047F6"/>
    <w:rsid w:val="00F04BAF"/>
    <w:rsid w:val="00F07ACB"/>
    <w:rsid w:val="00F07B20"/>
    <w:rsid w:val="00F10319"/>
    <w:rsid w:val="00F103AA"/>
    <w:rsid w:val="00F1200A"/>
    <w:rsid w:val="00F2433B"/>
    <w:rsid w:val="00F251AC"/>
    <w:rsid w:val="00F252E8"/>
    <w:rsid w:val="00F26ED1"/>
    <w:rsid w:val="00F3424F"/>
    <w:rsid w:val="00F347E2"/>
    <w:rsid w:val="00F376BB"/>
    <w:rsid w:val="00F41AE1"/>
    <w:rsid w:val="00F42527"/>
    <w:rsid w:val="00F44F14"/>
    <w:rsid w:val="00F4700B"/>
    <w:rsid w:val="00F47EBF"/>
    <w:rsid w:val="00F511AB"/>
    <w:rsid w:val="00F55F7F"/>
    <w:rsid w:val="00F617B1"/>
    <w:rsid w:val="00F623DD"/>
    <w:rsid w:val="00F629EE"/>
    <w:rsid w:val="00F63078"/>
    <w:rsid w:val="00F70AC7"/>
    <w:rsid w:val="00F71E1B"/>
    <w:rsid w:val="00F71EAB"/>
    <w:rsid w:val="00F755C3"/>
    <w:rsid w:val="00F76810"/>
    <w:rsid w:val="00F8026B"/>
    <w:rsid w:val="00F81801"/>
    <w:rsid w:val="00F84035"/>
    <w:rsid w:val="00F871C0"/>
    <w:rsid w:val="00F872CA"/>
    <w:rsid w:val="00F87AFB"/>
    <w:rsid w:val="00F91124"/>
    <w:rsid w:val="00F92F8C"/>
    <w:rsid w:val="00F9352F"/>
    <w:rsid w:val="00F93A7A"/>
    <w:rsid w:val="00F9442E"/>
    <w:rsid w:val="00F95D3E"/>
    <w:rsid w:val="00F96F1F"/>
    <w:rsid w:val="00FA1184"/>
    <w:rsid w:val="00FA663A"/>
    <w:rsid w:val="00FB3EB2"/>
    <w:rsid w:val="00FB4BE4"/>
    <w:rsid w:val="00FB6B8F"/>
    <w:rsid w:val="00FC2312"/>
    <w:rsid w:val="00FC480F"/>
    <w:rsid w:val="00FC6C20"/>
    <w:rsid w:val="00FC7318"/>
    <w:rsid w:val="00FD2E22"/>
    <w:rsid w:val="00FD5F33"/>
    <w:rsid w:val="00FD62FD"/>
    <w:rsid w:val="00FD66D1"/>
    <w:rsid w:val="00FD6E6F"/>
    <w:rsid w:val="00FD6EA1"/>
    <w:rsid w:val="00FE1C84"/>
    <w:rsid w:val="00FE670B"/>
    <w:rsid w:val="00FF4088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E4D82"/>
  <w15:chartTrackingRefBased/>
  <w15:docId w15:val="{52C83C71-EA75-48B9-98DC-093A9FDA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3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3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3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3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32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32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32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321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321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3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3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3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3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321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321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321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321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321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321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6B53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B53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32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B5321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6B532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B5321"/>
    <w:rPr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6B53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321"/>
    <w:rPr>
      <w:b/>
      <w:i/>
      <w:sz w:val="24"/>
      <w:szCs w:val="24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32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321"/>
    <w:rPr>
      <w:b/>
      <w:i/>
      <w:sz w:val="24"/>
    </w:rPr>
  </w:style>
  <w:style w:type="character" w:styleId="Odwoanieintensywne">
    <w:name w:val="Intense Reference"/>
    <w:basedOn w:val="Domylnaczcionkaakapitu"/>
    <w:uiPriority w:val="32"/>
    <w:qFormat/>
    <w:rsid w:val="006B5321"/>
    <w:rPr>
      <w:b/>
      <w:sz w:val="24"/>
      <w:u w:val="single"/>
    </w:rPr>
  </w:style>
  <w:style w:type="character" w:styleId="Hipercze">
    <w:name w:val="Hyperlink"/>
    <w:basedOn w:val="Domylnaczcionkaakapitu"/>
    <w:uiPriority w:val="99"/>
    <w:unhideWhenUsed/>
    <w:rsid w:val="006B532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532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B5321"/>
    <w:rPr>
      <w:b/>
      <w:bCs/>
    </w:rPr>
  </w:style>
  <w:style w:type="character" w:styleId="Uwydatnienie">
    <w:name w:val="Emphasis"/>
    <w:basedOn w:val="Domylnaczcionkaakapitu"/>
    <w:uiPriority w:val="20"/>
    <w:qFormat/>
    <w:rsid w:val="006B532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B5321"/>
    <w:rPr>
      <w:szCs w:val="32"/>
    </w:rPr>
  </w:style>
  <w:style w:type="character" w:styleId="Wyrnieniedelikatne">
    <w:name w:val="Subtle Emphasis"/>
    <w:uiPriority w:val="19"/>
    <w:qFormat/>
    <w:rsid w:val="006B5321"/>
    <w:rPr>
      <w:i/>
      <w:color w:val="5A5A5A" w:themeColor="text1" w:themeTint="A5"/>
    </w:rPr>
  </w:style>
  <w:style w:type="character" w:styleId="Odwoaniedelikatne">
    <w:name w:val="Subtle Reference"/>
    <w:basedOn w:val="Domylnaczcionkaakapitu"/>
    <w:uiPriority w:val="31"/>
    <w:qFormat/>
    <w:rsid w:val="006B5321"/>
    <w:rPr>
      <w:sz w:val="24"/>
      <w:szCs w:val="24"/>
      <w:u w:val="single"/>
    </w:rPr>
  </w:style>
  <w:style w:type="character" w:styleId="Tytuksiki">
    <w:name w:val="Book Title"/>
    <w:basedOn w:val="Domylnaczcionkaakapitu"/>
    <w:uiPriority w:val="33"/>
    <w:qFormat/>
    <w:rsid w:val="006B532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5321"/>
    <w:pPr>
      <w:outlineLvl w:val="9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36A0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A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36A0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A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populationreview.com/country-rankings/euro-health-consumer-index-by-count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yrektorzyszpitali.org/ksztaltowanie-jutra-sztuczna-inteligencja-cyfrowa-opieka-zdrowotna-i-szpitale-nastepnego-stulecia-26-28-06-2025-krako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Bielaszewska</dc:creator>
  <cp:keywords/>
  <dc:description/>
  <cp:lastModifiedBy>Elżbieta Bielaszewska</cp:lastModifiedBy>
  <cp:revision>4</cp:revision>
  <cp:lastPrinted>2025-06-23T10:44:00Z</cp:lastPrinted>
  <dcterms:created xsi:type="dcterms:W3CDTF">2025-06-23T10:36:00Z</dcterms:created>
  <dcterms:modified xsi:type="dcterms:W3CDTF">2025-06-23T10:44:00Z</dcterms:modified>
</cp:coreProperties>
</file>